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CBF1" w14:textId="52D40779" w:rsidR="00041723" w:rsidRDefault="3F5BF7F0" w:rsidP="3D2954F8">
      <w:pPr>
        <w:spacing w:after="0" w:line="240" w:lineRule="auto"/>
        <w:rPr>
          <w:rFonts w:ascii="Arial" w:eastAsia="Arial" w:hAnsi="Arial" w:cs="Arial"/>
          <w:color w:val="000000" w:themeColor="text1"/>
          <w:sz w:val="52"/>
          <w:szCs w:val="52"/>
        </w:rPr>
      </w:pPr>
      <w:r w:rsidRPr="3D2954F8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 xml:space="preserve">Referat samarbeidsutvalg  </w:t>
      </w:r>
    </w:p>
    <w:p w14:paraId="4F1A416D" w14:textId="60B23A6E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2298643" w14:textId="1960C670" w:rsidR="00041723" w:rsidRDefault="3F5BF7F0" w:rsidP="3D2954F8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2954F8">
        <w:rPr>
          <w:rFonts w:ascii="Arial" w:eastAsia="Arial" w:hAnsi="Arial" w:cs="Arial"/>
          <w:color w:val="000000" w:themeColor="text1"/>
          <w:sz w:val="24"/>
          <w:szCs w:val="24"/>
        </w:rPr>
        <w:t xml:space="preserve">Ikke </w:t>
      </w:r>
      <w:proofErr w:type="gramStart"/>
      <w:r w:rsidRPr="3D2954F8">
        <w:rPr>
          <w:rFonts w:ascii="Arial" w:eastAsia="Arial" w:hAnsi="Arial" w:cs="Arial"/>
          <w:color w:val="000000" w:themeColor="text1"/>
          <w:sz w:val="24"/>
          <w:szCs w:val="24"/>
        </w:rPr>
        <w:t>tilstede</w:t>
      </w:r>
      <w:proofErr w:type="gramEnd"/>
      <w:r w:rsidRPr="3D2954F8">
        <w:rPr>
          <w:rFonts w:ascii="Arial" w:eastAsia="Arial" w:hAnsi="Arial" w:cs="Arial"/>
          <w:color w:val="000000" w:themeColor="text1"/>
          <w:sz w:val="24"/>
          <w:szCs w:val="24"/>
        </w:rPr>
        <w:t xml:space="preserve">: Anders Gilje, Janina </w:t>
      </w:r>
      <w:proofErr w:type="spellStart"/>
      <w:r w:rsidRPr="3D2954F8">
        <w:rPr>
          <w:rFonts w:ascii="Arial" w:eastAsia="Arial" w:hAnsi="Arial" w:cs="Arial"/>
          <w:color w:val="000000" w:themeColor="text1"/>
          <w:sz w:val="24"/>
          <w:szCs w:val="24"/>
        </w:rPr>
        <w:t>Vollseth</w:t>
      </w:r>
      <w:proofErr w:type="spellEnd"/>
      <w:r w:rsidRPr="3D2954F8">
        <w:rPr>
          <w:rFonts w:ascii="Arial" w:eastAsia="Arial" w:hAnsi="Arial" w:cs="Arial"/>
          <w:color w:val="000000" w:themeColor="text1"/>
          <w:sz w:val="24"/>
          <w:szCs w:val="24"/>
        </w:rPr>
        <w:t xml:space="preserve">, Ayad </w:t>
      </w:r>
      <w:proofErr w:type="spellStart"/>
      <w:r w:rsidRPr="3D2954F8">
        <w:rPr>
          <w:rFonts w:ascii="Arial" w:eastAsia="Arial" w:hAnsi="Arial" w:cs="Arial"/>
          <w:color w:val="000000" w:themeColor="text1"/>
          <w:sz w:val="24"/>
          <w:szCs w:val="24"/>
        </w:rPr>
        <w:t>Ablahad</w:t>
      </w:r>
      <w:proofErr w:type="spellEnd"/>
      <w:r w:rsidRPr="3D2954F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3D2954F8">
        <w:rPr>
          <w:rFonts w:ascii="Arial" w:eastAsia="Arial" w:hAnsi="Arial" w:cs="Arial"/>
          <w:color w:val="000000" w:themeColor="text1"/>
          <w:sz w:val="24"/>
          <w:szCs w:val="24"/>
        </w:rPr>
        <w:t>Tammu</w:t>
      </w:r>
      <w:proofErr w:type="spellEnd"/>
      <w:r w:rsidRPr="3D2954F8">
        <w:rPr>
          <w:rFonts w:ascii="Arial" w:eastAsia="Arial" w:hAnsi="Arial" w:cs="Arial"/>
          <w:color w:val="000000" w:themeColor="text1"/>
          <w:sz w:val="24"/>
          <w:szCs w:val="24"/>
        </w:rPr>
        <w:t>, Ja</w:t>
      </w:r>
      <w:r w:rsidR="10A60CCD" w:rsidRPr="3D2954F8">
        <w:rPr>
          <w:rFonts w:ascii="Arial" w:eastAsia="Arial" w:hAnsi="Arial" w:cs="Arial"/>
          <w:color w:val="000000" w:themeColor="text1"/>
          <w:sz w:val="24"/>
          <w:szCs w:val="24"/>
        </w:rPr>
        <w:t>kob Horverak og Halvor Berge.</w:t>
      </w:r>
    </w:p>
    <w:p w14:paraId="4DAC27BA" w14:textId="7625F939" w:rsidR="00041723" w:rsidRDefault="00041723" w:rsidP="3D2954F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7226A9CD" w14:textId="14F85D63" w:rsidR="00041723" w:rsidRDefault="3F5BF7F0" w:rsidP="3D2954F8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3D2954F8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Vågsbygd skoleenhet torsdag 21.3.2024</w:t>
      </w:r>
    </w:p>
    <w:p w14:paraId="07118300" w14:textId="2CAE6B45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46C0CA4" w14:textId="2C36ECAA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3D2954F8" w14:paraId="16BA7C16" w14:textId="77777777" w:rsidTr="3D2954F8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9736F6" w14:textId="24DA444F" w:rsidR="3D2954F8" w:rsidRDefault="3D2954F8" w:rsidP="3D2954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D2954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Samarbeidsutvalg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B2269C" w14:textId="7463FE00" w:rsidR="3D2954F8" w:rsidRDefault="3D2954F8" w:rsidP="3D2954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D2954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Personalrom Augland 15-16</w:t>
            </w:r>
          </w:p>
        </w:tc>
      </w:tr>
      <w:tr w:rsidR="3D2954F8" w14:paraId="0C250E09" w14:textId="77777777" w:rsidTr="3D2954F8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D93400" w14:textId="2BB235AE" w:rsidR="3D2954F8" w:rsidRDefault="3D2954F8" w:rsidP="3D2954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D2954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Skolemiljøutvalg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0D8CCA" w14:textId="2B16D8D0" w:rsidR="3D2954F8" w:rsidRDefault="3D2954F8" w:rsidP="3D2954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D2954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Personalrom Augland 16-17</w:t>
            </w:r>
          </w:p>
        </w:tc>
      </w:tr>
    </w:tbl>
    <w:p w14:paraId="711D7892" w14:textId="09475149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2CD9B2F" w14:textId="09D23BF1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655"/>
        <w:gridCol w:w="3180"/>
      </w:tblGrid>
      <w:tr w:rsidR="3D2954F8" w14:paraId="20AADFCE" w14:textId="77777777" w:rsidTr="3D2954F8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FD6708" w14:textId="4E4AFE6D" w:rsidR="3D2954F8" w:rsidRDefault="3D2954F8" w:rsidP="3D2954F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2E9A9A" w14:textId="74BDEEA0" w:rsidR="3D2954F8" w:rsidRDefault="3D2954F8" w:rsidP="3D2954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D2954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Augland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1FB3A0" w14:textId="5F148670" w:rsidR="3D2954F8" w:rsidRDefault="3D2954F8" w:rsidP="3D2954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D2954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Åsane</w:t>
            </w:r>
          </w:p>
        </w:tc>
      </w:tr>
      <w:tr w:rsidR="3D2954F8" w14:paraId="31D007AF" w14:textId="77777777" w:rsidTr="3D2954F8">
        <w:trPr>
          <w:trHeight w:val="300"/>
        </w:trPr>
        <w:tc>
          <w:tcPr>
            <w:tcW w:w="8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B609AB" w14:textId="0CC95A80" w:rsidR="3D2954F8" w:rsidRDefault="3D2954F8" w:rsidP="3D2954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D2954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Samarbeidsutvalg</w:t>
            </w:r>
          </w:p>
        </w:tc>
      </w:tr>
      <w:tr w:rsidR="3D2954F8" w14:paraId="39B40252" w14:textId="77777777" w:rsidTr="3D2954F8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773652" w14:textId="55CA63FB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To fra undervisningspersonalet</w:t>
            </w:r>
          </w:p>
          <w:p w14:paraId="0E3CD19C" w14:textId="75DFF315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1FAFA2AB" w14:textId="69D7D9A3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6EC9D33E" w14:textId="27D2ADF3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Vara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C2094B" w14:textId="0904F82E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Kathrine Ravnevand</w:t>
            </w:r>
          </w:p>
          <w:p w14:paraId="0DDB813C" w14:textId="4CA57922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Henrik Brandeggen</w:t>
            </w:r>
          </w:p>
          <w:p w14:paraId="23E77040" w14:textId="4923D361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754541B" w14:textId="18E771A1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54984F0F" w14:textId="48684C5E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Magne Østhus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E7B04C" w14:textId="2A6AE5AC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Hanne Antonisen</w:t>
            </w:r>
          </w:p>
          <w:p w14:paraId="42B81C5D" w14:textId="24C9C5A8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Kristina Woxmyhr</w:t>
            </w:r>
          </w:p>
          <w:p w14:paraId="35C90E58" w14:textId="7A832753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F2C90B9" w14:textId="6C773EB7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E4E9521" w14:textId="6CD96CA3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Magne Østhus</w:t>
            </w:r>
          </w:p>
          <w:p w14:paraId="01C41771" w14:textId="68783358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</w:tr>
      <w:tr w:rsidR="3D2954F8" w14:paraId="144A6839" w14:textId="77777777" w:rsidTr="3D2954F8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3F5669" w14:textId="02566364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En representant fra øvrige ansatte</w:t>
            </w:r>
          </w:p>
          <w:p w14:paraId="6C1FB054" w14:textId="50A4D0F3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70B37A2" w14:textId="602C51F8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Vara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760A0" w14:textId="6BBFF20F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Zejna Sator</w:t>
            </w:r>
          </w:p>
          <w:p w14:paraId="5AF0F7B0" w14:textId="60B6D00A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B67C40B" w14:textId="09E68D4B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58A2AD49" w14:textId="24F734DA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FDB881" w14:textId="6D8D117E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0A3D7379" w14:textId="6ECAF283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4F778D9B" w14:textId="78F97873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450E868B" w14:textId="42CD6389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</w:tr>
      <w:tr w:rsidR="3D2954F8" w14:paraId="261B6E18" w14:textId="77777777" w:rsidTr="3D2954F8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E34913" w14:textId="07EC09ED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To fra foreldrerådet. Den ene er lederen av foreldrenes arbeidsutvalg</w:t>
            </w:r>
          </w:p>
          <w:p w14:paraId="4C6200CA" w14:textId="5F3E1BD8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388341DC" w14:textId="4E7CF833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Vara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C39E04" w14:textId="3AA3B30D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Anders Gilje (leder)</w:t>
            </w:r>
          </w:p>
          <w:p w14:paraId="4F3FBE40" w14:textId="7A7E23B1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244835E3" w14:textId="44E77247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Karine Wigh</w:t>
            </w:r>
          </w:p>
          <w:p w14:paraId="357BE6CC" w14:textId="1ACACF5B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3091C7EB" w14:textId="5FF15E07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69C377" w14:textId="15D1BCAA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Anders Gilje (leder)</w:t>
            </w:r>
          </w:p>
          <w:p w14:paraId="512D5829" w14:textId="6BB152F1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2D586B5" w14:textId="3483A756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Janina Vollset</w:t>
            </w:r>
          </w:p>
          <w:p w14:paraId="44286F01" w14:textId="213E1DBD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</w:tr>
      <w:tr w:rsidR="3D2954F8" w14:paraId="381EAA15" w14:textId="77777777" w:rsidTr="3D2954F8">
        <w:trPr>
          <w:trHeight w:val="585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5417AA" w14:textId="31A5B971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To fra elevrådet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6DEDD3" w14:textId="5D68F5CF" w:rsidR="3D2954F8" w:rsidRPr="00107C7B" w:rsidRDefault="3D2954F8" w:rsidP="3D2954F8">
            <w:pPr>
              <w:rPr>
                <w:rFonts w:ascii="Arial" w:eastAsia="Arial" w:hAnsi="Arial" w:cs="Arial"/>
                <w:lang w:val="en-US"/>
              </w:rPr>
            </w:pPr>
            <w:r w:rsidRPr="3D2954F8">
              <w:rPr>
                <w:rFonts w:ascii="Arial" w:eastAsia="Arial" w:hAnsi="Arial" w:cs="Arial"/>
                <w:lang w:val="en-US"/>
              </w:rPr>
              <w:t xml:space="preserve">7a: Miriam Ayad </w:t>
            </w:r>
            <w:proofErr w:type="spellStart"/>
            <w:r w:rsidRPr="3D2954F8">
              <w:rPr>
                <w:rFonts w:ascii="Arial" w:eastAsia="Arial" w:hAnsi="Arial" w:cs="Arial"/>
                <w:lang w:val="en-US"/>
              </w:rPr>
              <w:t>Ablahad</w:t>
            </w:r>
            <w:proofErr w:type="spellEnd"/>
            <w:r w:rsidRPr="3D2954F8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3D2954F8">
              <w:rPr>
                <w:rFonts w:ascii="Arial" w:eastAsia="Arial" w:hAnsi="Arial" w:cs="Arial"/>
                <w:lang w:val="en-US"/>
              </w:rPr>
              <w:t>Tammu</w:t>
            </w:r>
            <w:proofErr w:type="spellEnd"/>
          </w:p>
          <w:p w14:paraId="005A41B5" w14:textId="0CB6CAE8" w:rsidR="3D2954F8" w:rsidRPr="00107C7B" w:rsidRDefault="3D2954F8" w:rsidP="3D2954F8">
            <w:pPr>
              <w:rPr>
                <w:rFonts w:ascii="Arial" w:eastAsia="Arial" w:hAnsi="Arial" w:cs="Arial"/>
                <w:lang w:val="en-US"/>
              </w:rPr>
            </w:pPr>
            <w:r w:rsidRPr="3D2954F8">
              <w:rPr>
                <w:rFonts w:ascii="Arial" w:eastAsia="Arial" w:hAnsi="Arial" w:cs="Arial"/>
                <w:lang w:val="en-US"/>
              </w:rPr>
              <w:t>7b: Jakob Horverak</w:t>
            </w:r>
          </w:p>
          <w:p w14:paraId="2906810B" w14:textId="6C6BA337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7c: Halvor Berge</w:t>
            </w:r>
          </w:p>
          <w:p w14:paraId="08CFD32F" w14:textId="439AD6E9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50D0956" w14:textId="511117EE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3C1B5" w14:textId="425FA062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</w:tr>
      <w:tr w:rsidR="3D2954F8" w14:paraId="01687A3F" w14:textId="77777777" w:rsidTr="3D2954F8">
        <w:trPr>
          <w:trHeight w:val="2025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721851" w14:textId="4542EC66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To fra kommunen. Den ene er rektor på skolen. Den andre oppnevnes av kommunens valg- og honorarkomite</w:t>
            </w:r>
          </w:p>
          <w:p w14:paraId="7F2F816B" w14:textId="44AD4168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6E0D0A51" w14:textId="4EC27D55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 xml:space="preserve">Representant: </w:t>
            </w:r>
          </w:p>
          <w:p w14:paraId="716A1AF0" w14:textId="75D43FB6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C89D69C" w14:textId="00D6020D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3B8DE512" w14:textId="5F7FE94D" w:rsidR="3D2954F8" w:rsidRDefault="3D2954F8" w:rsidP="3D2954F8">
            <w:pPr>
              <w:rPr>
                <w:rFonts w:ascii="Arial" w:eastAsia="Arial" w:hAnsi="Arial" w:cs="Arial"/>
              </w:rPr>
            </w:pPr>
            <w:proofErr w:type="gramStart"/>
            <w:r w:rsidRPr="3D2954F8">
              <w:rPr>
                <w:rFonts w:ascii="Arial" w:eastAsia="Arial" w:hAnsi="Arial" w:cs="Arial"/>
              </w:rPr>
              <w:t>Vara :</w:t>
            </w:r>
            <w:proofErr w:type="gramEnd"/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E0CE8F" w14:textId="11728C6F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Ellinor Aas (rektor)</w:t>
            </w:r>
          </w:p>
          <w:p w14:paraId="3CDFAFF7" w14:textId="398F184B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08C45530" w14:textId="022B9105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192B8678" w14:textId="2583FF6B" w:rsidR="3D2954F8" w:rsidRDefault="3D2954F8" w:rsidP="3D2954F8">
            <w:pPr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</w:p>
          <w:p w14:paraId="0B2CD63E" w14:textId="5DDE8940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 xml:space="preserve">(politisk </w:t>
            </w:r>
            <w:proofErr w:type="spellStart"/>
            <w:proofErr w:type="gramStart"/>
            <w:r w:rsidRPr="3D2954F8">
              <w:rPr>
                <w:rFonts w:ascii="Arial" w:eastAsia="Arial" w:hAnsi="Arial" w:cs="Arial"/>
              </w:rPr>
              <w:t>repr.TVP</w:t>
            </w:r>
            <w:proofErr w:type="spellEnd"/>
            <w:r w:rsidRPr="3D2954F8">
              <w:rPr>
                <w:rFonts w:ascii="Arial" w:eastAsia="Arial" w:hAnsi="Arial" w:cs="Arial"/>
              </w:rPr>
              <w:t xml:space="preserve"> )</w:t>
            </w:r>
            <w:proofErr w:type="gramEnd"/>
          </w:p>
          <w:p w14:paraId="7A0BA843" w14:textId="4EB4832E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Hege Baggethun, SV</w:t>
            </w:r>
          </w:p>
          <w:p w14:paraId="1797C387" w14:textId="2E556489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94E50CE" w14:textId="4BF066DB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376F0D64" w14:textId="18B249BD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(politisk repr. TVP)</w:t>
            </w:r>
          </w:p>
          <w:p w14:paraId="79CF5FC1" w14:textId="300EB81F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Ove Grude, KRF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063404" w14:textId="4DDBFB98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  <w:lang w:val="en-US"/>
              </w:rPr>
              <w:t>Ellinor Aas (</w:t>
            </w:r>
            <w:proofErr w:type="spellStart"/>
            <w:r w:rsidRPr="3D2954F8">
              <w:rPr>
                <w:rFonts w:ascii="Arial" w:eastAsia="Arial" w:hAnsi="Arial" w:cs="Arial"/>
                <w:lang w:val="en-US"/>
              </w:rPr>
              <w:t>rektor</w:t>
            </w:r>
            <w:proofErr w:type="spellEnd"/>
            <w:r w:rsidRPr="3D2954F8">
              <w:rPr>
                <w:rFonts w:ascii="Arial" w:eastAsia="Arial" w:hAnsi="Arial" w:cs="Arial"/>
                <w:lang w:val="en-US"/>
              </w:rPr>
              <w:t>)</w:t>
            </w:r>
          </w:p>
          <w:p w14:paraId="5082178C" w14:textId="60DF7BC0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30198AAA" w14:textId="1827531B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3723442F" w14:textId="2CF50C43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6F4FB951" w14:textId="58BD8014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</w:tr>
      <w:tr w:rsidR="3D2954F8" w14:paraId="689AE3A4" w14:textId="77777777" w:rsidTr="3D2954F8">
        <w:trPr>
          <w:trHeight w:val="300"/>
        </w:trPr>
        <w:tc>
          <w:tcPr>
            <w:tcW w:w="8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BFB5D2" w14:textId="69714108" w:rsidR="3D2954F8" w:rsidRDefault="3D2954F8" w:rsidP="3D2954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D2954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3D2954F8" w14:paraId="2377D095" w14:textId="77777777" w:rsidTr="3D2954F8">
        <w:trPr>
          <w:trHeight w:val="2115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010302" w14:textId="4D525A39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lastRenderedPageBreak/>
              <w:t>Samarbeidsutvalg suppleres med en foreldrerepresentant og en elevrådsrepresentant</w:t>
            </w:r>
          </w:p>
          <w:p w14:paraId="0EC82A48" w14:textId="48AF5729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1F536EE9" w14:textId="56D78B72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408B7D3" w14:textId="27B185B6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Vara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C6B0D4" w14:textId="6765731D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(foreldrerepresentant)</w:t>
            </w:r>
          </w:p>
          <w:p w14:paraId="573097B5" w14:textId="6D66E5C0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2F78B886" w14:textId="65B072DE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(elevrepresentant)</w:t>
            </w:r>
          </w:p>
          <w:p w14:paraId="3ADA9365" w14:textId="607250A1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 xml:space="preserve">7a: Miriam Ayad </w:t>
            </w:r>
            <w:proofErr w:type="spellStart"/>
            <w:r w:rsidRPr="3D2954F8">
              <w:rPr>
                <w:rFonts w:ascii="Arial" w:eastAsia="Arial" w:hAnsi="Arial" w:cs="Arial"/>
              </w:rPr>
              <w:t>Ablahad</w:t>
            </w:r>
            <w:proofErr w:type="spellEnd"/>
            <w:r w:rsidRPr="3D2954F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3D2954F8">
              <w:rPr>
                <w:rFonts w:ascii="Arial" w:eastAsia="Arial" w:hAnsi="Arial" w:cs="Arial"/>
              </w:rPr>
              <w:t>Tammu</w:t>
            </w:r>
            <w:proofErr w:type="spellEnd"/>
          </w:p>
          <w:p w14:paraId="28F1A6F0" w14:textId="1D230604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7b: Jakob Horverak</w:t>
            </w:r>
          </w:p>
          <w:p w14:paraId="76C3D4D3" w14:textId="6285B302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7c: Halvor Berge</w:t>
            </w:r>
          </w:p>
          <w:p w14:paraId="26F372D9" w14:textId="7FFA8290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224667" w14:textId="2E678CF9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0FEE612C" w14:textId="4F8ACD0C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69CE2C91" w14:textId="231B352E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</w:tr>
    </w:tbl>
    <w:p w14:paraId="5E00F88C" w14:textId="71A70137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47C33E7" w14:textId="55AE0289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8FBF214" w14:textId="6AA5FFFD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8177C1D" w14:textId="305C6547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4D2EB28" w14:textId="2CD9BFE0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DC64ED9" w14:textId="4BBF2AB6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61F8D29" w14:textId="387E6AF7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ellrutenett"/>
        <w:tblW w:w="9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2067"/>
        <w:gridCol w:w="5905"/>
      </w:tblGrid>
      <w:tr w:rsidR="3D2954F8" w14:paraId="432ED682" w14:textId="77777777" w:rsidTr="00BB676D">
        <w:trPr>
          <w:trHeight w:val="405"/>
        </w:trPr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AF2F56" w14:textId="0B34EF19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Uke 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B846E4" w14:textId="1A84017B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Samarbeidsutvalg: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B2C1BF" w14:textId="2D88E3F2" w:rsidR="6DE8E8C4" w:rsidRDefault="6DE8E8C4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Referat</w:t>
            </w:r>
          </w:p>
        </w:tc>
      </w:tr>
      <w:tr w:rsidR="3D2954F8" w14:paraId="3B51BD87" w14:textId="77777777" w:rsidTr="00BB676D">
        <w:trPr>
          <w:trHeight w:val="1215"/>
        </w:trPr>
        <w:tc>
          <w:tcPr>
            <w:tcW w:w="104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787FDE" w14:textId="77777777" w:rsidR="00041723" w:rsidRDefault="00041723"/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CEDF19" w14:textId="7D486121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1.Skolens økonomi.</w:t>
            </w:r>
          </w:p>
          <w:p w14:paraId="476F9F40" w14:textId="29B657CB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 xml:space="preserve">2. Disponering av undervisningstimetallet </w:t>
            </w:r>
          </w:p>
          <w:p w14:paraId="68C55AF0" w14:textId="264BEB8D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3. Skolens bemanningsplan</w:t>
            </w:r>
          </w:p>
          <w:p w14:paraId="5E649C12" w14:textId="54E5F219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 xml:space="preserve">4. Plan for etter- og videreutdanning 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5CC580" w14:textId="0541F3CB" w:rsidR="520452B5" w:rsidRDefault="520452B5" w:rsidP="3D2954F8">
            <w:pPr>
              <w:pStyle w:val="Listeavsnitt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Budsjett for år 24 ved Vågsbygd skoleenhet er nå ferdig. Vi ønsker å opprettholde to kontaktlærere i hver klasse og me</w:t>
            </w:r>
            <w:r w:rsidR="1C50617E" w:rsidRPr="3D2954F8">
              <w:rPr>
                <w:rFonts w:ascii="Arial" w:eastAsia="Arial" w:hAnsi="Arial" w:cs="Arial"/>
              </w:rPr>
              <w:t xml:space="preserve">d 20 klasser ønsker vi 40 pedagoger. </w:t>
            </w:r>
            <w:r w:rsidR="79DDAAC3" w:rsidRPr="3D2954F8">
              <w:rPr>
                <w:rFonts w:ascii="Arial" w:eastAsia="Arial" w:hAnsi="Arial" w:cs="Arial"/>
              </w:rPr>
              <w:t xml:space="preserve">For å få til dette vil skolen kjøre mot et kalkulert underskudd </w:t>
            </w:r>
            <w:r w:rsidR="1B2FEDEE" w:rsidRPr="3D2954F8">
              <w:rPr>
                <w:rFonts w:ascii="Arial" w:eastAsia="Arial" w:hAnsi="Arial" w:cs="Arial"/>
              </w:rPr>
              <w:t xml:space="preserve">på </w:t>
            </w:r>
            <w:proofErr w:type="spellStart"/>
            <w:r w:rsidR="1B2FEDEE" w:rsidRPr="3D2954F8">
              <w:rPr>
                <w:rFonts w:ascii="Arial" w:eastAsia="Arial" w:hAnsi="Arial" w:cs="Arial"/>
              </w:rPr>
              <w:t>ca</w:t>
            </w:r>
            <w:proofErr w:type="spellEnd"/>
            <w:r w:rsidR="1B2FEDEE" w:rsidRPr="3D2954F8">
              <w:rPr>
                <w:rFonts w:ascii="Arial" w:eastAsia="Arial" w:hAnsi="Arial" w:cs="Arial"/>
              </w:rPr>
              <w:t xml:space="preserve"> kr 800 000. Skolen vil da bruke av skolens disposisjonsfond. </w:t>
            </w:r>
          </w:p>
          <w:p w14:paraId="26E7CC09" w14:textId="77777777" w:rsidR="00FD65E4" w:rsidRDefault="00373986" w:rsidP="0097469D">
            <w:pPr>
              <w:pStyle w:val="Listeavsnit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Ved gjennomgang av rapport </w:t>
            </w:r>
            <w:r w:rsidR="00902177">
              <w:rPr>
                <w:rFonts w:ascii="Arial" w:eastAsia="Arial" w:hAnsi="Arial" w:cs="Arial"/>
              </w:rPr>
              <w:t xml:space="preserve">pr. </w:t>
            </w:r>
            <w:r w:rsidR="00CC0E1B">
              <w:rPr>
                <w:rFonts w:ascii="Arial" w:eastAsia="Arial" w:hAnsi="Arial" w:cs="Arial"/>
              </w:rPr>
              <w:t xml:space="preserve">21.mars 24 </w:t>
            </w:r>
            <w:r>
              <w:rPr>
                <w:rFonts w:ascii="Arial" w:eastAsia="Arial" w:hAnsi="Arial" w:cs="Arial"/>
              </w:rPr>
              <w:t xml:space="preserve">knyttet til </w:t>
            </w:r>
            <w:r w:rsidR="00AD3FC2">
              <w:rPr>
                <w:rFonts w:ascii="Arial" w:eastAsia="Arial" w:hAnsi="Arial" w:cs="Arial"/>
              </w:rPr>
              <w:t xml:space="preserve">skolens </w:t>
            </w:r>
            <w:r>
              <w:rPr>
                <w:rFonts w:ascii="Arial" w:eastAsia="Arial" w:hAnsi="Arial" w:cs="Arial"/>
              </w:rPr>
              <w:t>disposisjons</w:t>
            </w:r>
            <w:r w:rsidR="00863059">
              <w:rPr>
                <w:rFonts w:ascii="Arial" w:eastAsia="Arial" w:hAnsi="Arial" w:cs="Arial"/>
              </w:rPr>
              <w:t xml:space="preserve"> oppdaget skolen et avvik på kr 469</w:t>
            </w:r>
            <w:r w:rsidR="000C0437">
              <w:rPr>
                <w:rFonts w:ascii="Arial" w:eastAsia="Arial" w:hAnsi="Arial" w:cs="Arial"/>
              </w:rPr>
              <w:t> </w:t>
            </w:r>
            <w:r w:rsidR="00863059">
              <w:rPr>
                <w:rFonts w:ascii="Arial" w:eastAsia="Arial" w:hAnsi="Arial" w:cs="Arial"/>
              </w:rPr>
              <w:t>00</w:t>
            </w:r>
            <w:r w:rsidR="000C0437">
              <w:rPr>
                <w:rFonts w:ascii="Arial" w:eastAsia="Arial" w:hAnsi="Arial" w:cs="Arial"/>
              </w:rPr>
              <w:t>0. Skolen undersøker saken</w:t>
            </w:r>
            <w:r w:rsidR="007115AD">
              <w:rPr>
                <w:rFonts w:ascii="Arial" w:eastAsia="Arial" w:hAnsi="Arial" w:cs="Arial"/>
              </w:rPr>
              <w:t xml:space="preserve"> med økonomiavdeling i kommunen. </w:t>
            </w:r>
          </w:p>
          <w:p w14:paraId="5839E50D" w14:textId="3A5340C0" w:rsidR="0097469D" w:rsidRDefault="000C0437" w:rsidP="0097469D">
            <w:pPr>
              <w:pStyle w:val="Listeavsnit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0011D9">
              <w:rPr>
                <w:rFonts w:ascii="Arial" w:eastAsia="Arial" w:hAnsi="Arial" w:cs="Arial"/>
              </w:rPr>
              <w:t xml:space="preserve"> </w:t>
            </w:r>
          </w:p>
          <w:p w14:paraId="1DEAA4C3" w14:textId="13CD64A6" w:rsidR="334D9F93" w:rsidRDefault="334D9F93" w:rsidP="3D2954F8">
            <w:pPr>
              <w:pStyle w:val="Listeavsnitt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 xml:space="preserve">Vågsbygd skole </w:t>
            </w:r>
            <w:r w:rsidR="16025262" w:rsidRPr="3D2954F8">
              <w:rPr>
                <w:rFonts w:ascii="Arial" w:eastAsia="Arial" w:hAnsi="Arial" w:cs="Arial"/>
              </w:rPr>
              <w:t xml:space="preserve">har over lengre tid </w:t>
            </w:r>
            <w:r w:rsidRPr="3D2954F8">
              <w:rPr>
                <w:rFonts w:ascii="Arial" w:eastAsia="Arial" w:hAnsi="Arial" w:cs="Arial"/>
              </w:rPr>
              <w:t>arbeider bevist</w:t>
            </w:r>
            <w:r w:rsidR="537EB011" w:rsidRPr="3D2954F8">
              <w:rPr>
                <w:rFonts w:ascii="Arial" w:eastAsia="Arial" w:hAnsi="Arial" w:cs="Arial"/>
              </w:rPr>
              <w:t xml:space="preserve"> i forhold til</w:t>
            </w:r>
            <w:r w:rsidRPr="3D2954F8">
              <w:rPr>
                <w:rFonts w:ascii="Arial" w:eastAsia="Arial" w:hAnsi="Arial" w:cs="Arial"/>
              </w:rPr>
              <w:t xml:space="preserve"> </w:t>
            </w:r>
            <w:r w:rsidR="25765C34" w:rsidRPr="3D2954F8">
              <w:rPr>
                <w:rFonts w:ascii="Arial" w:eastAsia="Arial" w:hAnsi="Arial" w:cs="Arial"/>
              </w:rPr>
              <w:t xml:space="preserve">at </w:t>
            </w:r>
            <w:r w:rsidRPr="3D2954F8">
              <w:rPr>
                <w:rFonts w:ascii="Arial" w:eastAsia="Arial" w:hAnsi="Arial" w:cs="Arial"/>
              </w:rPr>
              <w:t xml:space="preserve">bruken av timer </w:t>
            </w:r>
            <w:r w:rsidR="129AFE2C" w:rsidRPr="3D2954F8">
              <w:rPr>
                <w:rFonts w:ascii="Arial" w:eastAsia="Arial" w:hAnsi="Arial" w:cs="Arial"/>
              </w:rPr>
              <w:t xml:space="preserve">skal ut i klasserom. Skolen begrenser bruk av undervisningstimetall som ikke direkte kommer </w:t>
            </w:r>
            <w:r w:rsidR="5AF9613B" w:rsidRPr="3D2954F8">
              <w:rPr>
                <w:rFonts w:ascii="Arial" w:eastAsia="Arial" w:hAnsi="Arial" w:cs="Arial"/>
              </w:rPr>
              <w:t xml:space="preserve">elevene ute i klasserommet til gode. </w:t>
            </w:r>
          </w:p>
          <w:p w14:paraId="68D49FF8" w14:textId="77777777" w:rsidR="00FD65E4" w:rsidRDefault="00FD65E4" w:rsidP="00FD65E4">
            <w:pPr>
              <w:pStyle w:val="Listeavsnitt"/>
              <w:rPr>
                <w:rFonts w:ascii="Arial" w:eastAsia="Arial" w:hAnsi="Arial" w:cs="Arial"/>
              </w:rPr>
            </w:pPr>
          </w:p>
          <w:p w14:paraId="224A32CD" w14:textId="7579E5EE" w:rsidR="588AC9CB" w:rsidRDefault="588AC9CB" w:rsidP="3D2954F8">
            <w:pPr>
              <w:pStyle w:val="Listeavsnitt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Planen for bemanning er at vi opprettholder to kontaktlærere i hver klasse og opprettholder ledelse og adminis</w:t>
            </w:r>
            <w:r w:rsidR="730A2306" w:rsidRPr="3D2954F8">
              <w:rPr>
                <w:rFonts w:ascii="Arial" w:eastAsia="Arial" w:hAnsi="Arial" w:cs="Arial"/>
              </w:rPr>
              <w:t xml:space="preserve">trasjonsressurs som tidligere. </w:t>
            </w:r>
            <w:r w:rsidR="7F1CB997" w:rsidRPr="3D2954F8">
              <w:rPr>
                <w:rFonts w:ascii="Arial" w:eastAsia="Arial" w:hAnsi="Arial" w:cs="Arial"/>
              </w:rPr>
              <w:t>Skolen har lyst ut to vikarstillinger til oppstart skoleår.</w:t>
            </w:r>
          </w:p>
          <w:p w14:paraId="52FC06AB" w14:textId="77777777" w:rsidR="00FD65E4" w:rsidRPr="004A07D8" w:rsidRDefault="00FD65E4" w:rsidP="004A07D8">
            <w:pPr>
              <w:rPr>
                <w:rFonts w:ascii="Arial" w:eastAsia="Arial" w:hAnsi="Arial" w:cs="Arial"/>
              </w:rPr>
            </w:pPr>
          </w:p>
          <w:p w14:paraId="32FCBFB3" w14:textId="77331818" w:rsidR="1F7772B0" w:rsidRDefault="1F7772B0" w:rsidP="3D2954F8">
            <w:pPr>
              <w:pStyle w:val="Listeavsnitt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 xml:space="preserve">Vågsbygd skoleenhet har søkt inn en lærer på videreutdanning for skoleåret 24-25. Denne søknaden ligger nå til godkjenning hos </w:t>
            </w:r>
            <w:proofErr w:type="spellStart"/>
            <w:r w:rsidRPr="3D2954F8">
              <w:rPr>
                <w:rFonts w:ascii="Arial" w:eastAsia="Arial" w:hAnsi="Arial" w:cs="Arial"/>
              </w:rPr>
              <w:t>Udir</w:t>
            </w:r>
            <w:proofErr w:type="spellEnd"/>
            <w:r w:rsidRPr="3D2954F8">
              <w:rPr>
                <w:rFonts w:ascii="Arial" w:eastAsia="Arial" w:hAnsi="Arial" w:cs="Arial"/>
              </w:rPr>
              <w:t xml:space="preserve">. </w:t>
            </w:r>
          </w:p>
          <w:p w14:paraId="650D42BE" w14:textId="46EB2A2C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</w:tr>
      <w:tr w:rsidR="3D2954F8" w14:paraId="5FD9434F" w14:textId="77777777" w:rsidTr="00BB676D">
        <w:trPr>
          <w:trHeight w:val="315"/>
        </w:trPr>
        <w:tc>
          <w:tcPr>
            <w:tcW w:w="104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8E332F4" w14:textId="77777777" w:rsidR="00041723" w:rsidRDefault="00041723"/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963E93" w14:textId="76EC6D6F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Skolemiljøutvalg: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10C5D7" w14:textId="3449B917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</w:tr>
      <w:tr w:rsidR="3D2954F8" w14:paraId="46976344" w14:textId="77777777" w:rsidTr="00BB676D">
        <w:trPr>
          <w:trHeight w:val="615"/>
        </w:trPr>
        <w:tc>
          <w:tcPr>
            <w:tcW w:w="1044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5776A" w14:textId="77777777" w:rsidR="00041723" w:rsidRDefault="00041723"/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F9B3AE" w14:textId="61F8C563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1. Status utbygging</w:t>
            </w:r>
          </w:p>
          <w:p w14:paraId="7281C847" w14:textId="78E7DF62" w:rsidR="3D2954F8" w:rsidRDefault="3D2954F8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2. Skolemiljø</w:t>
            </w:r>
          </w:p>
          <w:p w14:paraId="4EFA8285" w14:textId="7AF2A5B9" w:rsidR="3D2954F8" w:rsidRDefault="3D2954F8" w:rsidP="3D2954F8">
            <w:pPr>
              <w:spacing w:after="160" w:line="257" w:lineRule="auto"/>
              <w:ind w:left="-20" w:right="-20"/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3. Prosedyre- skadeverk/mistet</w:t>
            </w:r>
          </w:p>
          <w:p w14:paraId="6C42AC6A" w14:textId="53CA3E9E" w:rsidR="3D2954F8" w:rsidRDefault="3D2954F8" w:rsidP="3D2954F8">
            <w:pPr>
              <w:spacing w:after="160" w:line="257" w:lineRule="auto"/>
              <w:ind w:left="-20" w:right="-20"/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>4. Skolekretsgrenser</w:t>
            </w:r>
          </w:p>
          <w:p w14:paraId="479870E8" w14:textId="464F07B7" w:rsidR="3D2954F8" w:rsidRDefault="3D2954F8" w:rsidP="3D2954F8">
            <w:pPr>
              <w:spacing w:after="160" w:line="257" w:lineRule="auto"/>
              <w:ind w:left="-20" w:right="-20"/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lastRenderedPageBreak/>
              <w:t>3. Organisering Samarbeidsutvalg og FAU</w:t>
            </w:r>
          </w:p>
          <w:p w14:paraId="21E19313" w14:textId="319144F7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7C0B2D13" w14:textId="0F208552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A0E3C4" w14:textId="77777777" w:rsidR="00FD65E4" w:rsidRDefault="59591775" w:rsidP="007B2231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lastRenderedPageBreak/>
              <w:t>Utbygging er i rute</w:t>
            </w:r>
            <w:r w:rsidR="32E2D45B" w:rsidRPr="3D2954F8">
              <w:rPr>
                <w:rFonts w:ascii="Arial" w:eastAsia="Arial" w:hAnsi="Arial" w:cs="Arial"/>
              </w:rPr>
              <w:t xml:space="preserve"> og nybygg og renovering av eksisterende bygg på Augland skal stå ferdig til skolestart 24. </w:t>
            </w:r>
            <w:r w:rsidRPr="3D2954F8">
              <w:rPr>
                <w:rFonts w:ascii="Arial" w:eastAsia="Arial" w:hAnsi="Arial" w:cs="Arial"/>
              </w:rPr>
              <w:t>Skolen overtar “nybygg 1.-4. trinn”</w:t>
            </w:r>
            <w:r w:rsidR="4525CC02" w:rsidRPr="3D2954F8">
              <w:rPr>
                <w:rFonts w:ascii="Arial" w:eastAsia="Arial" w:hAnsi="Arial" w:cs="Arial"/>
              </w:rPr>
              <w:t xml:space="preserve"> onsdag 8. mai kl. 10. Denne dagen og frem til og søndag 13. </w:t>
            </w:r>
            <w:r w:rsidR="0DA5325C" w:rsidRPr="3D2954F8">
              <w:rPr>
                <w:rFonts w:ascii="Arial" w:eastAsia="Arial" w:hAnsi="Arial" w:cs="Arial"/>
              </w:rPr>
              <w:t>m</w:t>
            </w:r>
            <w:r w:rsidR="4525CC02" w:rsidRPr="3D2954F8">
              <w:rPr>
                <w:rFonts w:ascii="Arial" w:eastAsia="Arial" w:hAnsi="Arial" w:cs="Arial"/>
              </w:rPr>
              <w:t>ai vil eksist</w:t>
            </w:r>
            <w:r w:rsidR="73D56342" w:rsidRPr="3D2954F8">
              <w:rPr>
                <w:rFonts w:ascii="Arial" w:eastAsia="Arial" w:hAnsi="Arial" w:cs="Arial"/>
              </w:rPr>
              <w:t>e</w:t>
            </w:r>
            <w:r w:rsidR="4525CC02" w:rsidRPr="3D2954F8">
              <w:rPr>
                <w:rFonts w:ascii="Arial" w:eastAsia="Arial" w:hAnsi="Arial" w:cs="Arial"/>
              </w:rPr>
              <w:t xml:space="preserve">rende </w:t>
            </w:r>
            <w:r w:rsidR="00FD65E4">
              <w:rPr>
                <w:rFonts w:ascii="Arial" w:eastAsia="Arial" w:hAnsi="Arial" w:cs="Arial"/>
              </w:rPr>
              <w:t>gamle</w:t>
            </w:r>
            <w:r w:rsidR="4525CC02" w:rsidRPr="3D2954F8">
              <w:rPr>
                <w:rFonts w:ascii="Arial" w:eastAsia="Arial" w:hAnsi="Arial" w:cs="Arial"/>
              </w:rPr>
              <w:t xml:space="preserve">bygg bli helt </w:t>
            </w:r>
            <w:r w:rsidR="6F6C1EC4" w:rsidRPr="3D2954F8">
              <w:rPr>
                <w:rFonts w:ascii="Arial" w:eastAsia="Arial" w:hAnsi="Arial" w:cs="Arial"/>
              </w:rPr>
              <w:t>tømt og elevene på 4.-7. trinn vil</w:t>
            </w:r>
            <w:r w:rsidR="495405DE" w:rsidRPr="3D2954F8">
              <w:rPr>
                <w:rFonts w:ascii="Arial" w:eastAsia="Arial" w:hAnsi="Arial" w:cs="Arial"/>
              </w:rPr>
              <w:t xml:space="preserve"> flytte inn i nybygget og</w:t>
            </w:r>
            <w:r w:rsidR="6F6C1EC4" w:rsidRPr="3D2954F8">
              <w:rPr>
                <w:rFonts w:ascii="Arial" w:eastAsia="Arial" w:hAnsi="Arial" w:cs="Arial"/>
              </w:rPr>
              <w:t xml:space="preserve"> </w:t>
            </w:r>
            <w:r w:rsidR="39FCB217" w:rsidRPr="3D2954F8">
              <w:rPr>
                <w:rFonts w:ascii="Arial" w:eastAsia="Arial" w:hAnsi="Arial" w:cs="Arial"/>
              </w:rPr>
              <w:t xml:space="preserve">få sin skoledag </w:t>
            </w:r>
            <w:r w:rsidR="46DE6ACA" w:rsidRPr="3D2954F8">
              <w:rPr>
                <w:rFonts w:ascii="Arial" w:eastAsia="Arial" w:hAnsi="Arial" w:cs="Arial"/>
              </w:rPr>
              <w:t>her</w:t>
            </w:r>
            <w:r w:rsidR="39FCB217" w:rsidRPr="3D2954F8">
              <w:rPr>
                <w:rFonts w:ascii="Arial" w:eastAsia="Arial" w:hAnsi="Arial" w:cs="Arial"/>
              </w:rPr>
              <w:t xml:space="preserve"> frem til skoleslutt i juni. </w:t>
            </w:r>
            <w:r w:rsidR="3283ABFD" w:rsidRPr="3D2954F8">
              <w:rPr>
                <w:rFonts w:ascii="Arial" w:eastAsia="Arial" w:hAnsi="Arial" w:cs="Arial"/>
              </w:rPr>
              <w:t xml:space="preserve">SFO </w:t>
            </w:r>
            <w:r w:rsidR="3E2551A1" w:rsidRPr="3D2954F8">
              <w:rPr>
                <w:rFonts w:ascii="Arial" w:eastAsia="Arial" w:hAnsi="Arial" w:cs="Arial"/>
              </w:rPr>
              <w:t>og alle elevene ved Vågs</w:t>
            </w:r>
            <w:r w:rsidR="003535B8">
              <w:rPr>
                <w:rFonts w:ascii="Arial" w:eastAsia="Arial" w:hAnsi="Arial" w:cs="Arial"/>
              </w:rPr>
              <w:t>b</w:t>
            </w:r>
            <w:r w:rsidR="3E2551A1" w:rsidRPr="3D2954F8">
              <w:rPr>
                <w:rFonts w:ascii="Arial" w:eastAsia="Arial" w:hAnsi="Arial" w:cs="Arial"/>
              </w:rPr>
              <w:t xml:space="preserve">ygd skole </w:t>
            </w:r>
            <w:r w:rsidR="3E2551A1" w:rsidRPr="3D2954F8">
              <w:rPr>
                <w:rFonts w:ascii="Arial" w:eastAsia="Arial" w:hAnsi="Arial" w:cs="Arial"/>
              </w:rPr>
              <w:lastRenderedPageBreak/>
              <w:t xml:space="preserve">(Åsane og Augland) </w:t>
            </w:r>
            <w:r w:rsidR="3283ABFD" w:rsidRPr="3D2954F8">
              <w:rPr>
                <w:rFonts w:ascii="Arial" w:eastAsia="Arial" w:hAnsi="Arial" w:cs="Arial"/>
              </w:rPr>
              <w:t>vil starte opp etter ferien på nåværende avdeling Augland</w:t>
            </w:r>
            <w:r w:rsidR="70145890" w:rsidRPr="3D2954F8">
              <w:rPr>
                <w:rFonts w:ascii="Arial" w:eastAsia="Arial" w:hAnsi="Arial" w:cs="Arial"/>
              </w:rPr>
              <w:t>, Hovedgårdsstien 34.</w:t>
            </w:r>
            <w:r w:rsidR="6B3C58F8" w:rsidRPr="3D2954F8">
              <w:rPr>
                <w:rFonts w:ascii="Arial" w:eastAsia="Arial" w:hAnsi="Arial" w:cs="Arial"/>
              </w:rPr>
              <w:t xml:space="preserve"> </w:t>
            </w:r>
          </w:p>
          <w:p w14:paraId="3408D1BC" w14:textId="77777777" w:rsidR="00FD65E4" w:rsidRDefault="00FD65E4" w:rsidP="00FD65E4">
            <w:pPr>
              <w:pStyle w:val="Listeavsnitt"/>
              <w:rPr>
                <w:rFonts w:ascii="Arial" w:eastAsia="Arial" w:hAnsi="Arial" w:cs="Arial"/>
              </w:rPr>
            </w:pPr>
          </w:p>
          <w:p w14:paraId="7FA4C916" w14:textId="6FC357B6" w:rsidR="00FD65E4" w:rsidRDefault="005A29A1" w:rsidP="00FD65E4">
            <w:pPr>
              <w:pStyle w:val="Listeavsnitt"/>
              <w:rPr>
                <w:rFonts w:ascii="Arial" w:eastAsia="Arial" w:hAnsi="Arial" w:cs="Arial"/>
              </w:rPr>
            </w:pPr>
            <w:r w:rsidRPr="005A29A1">
              <w:rPr>
                <w:rFonts w:ascii="Arial" w:eastAsia="Arial" w:hAnsi="Arial" w:cs="Arial"/>
              </w:rPr>
              <w:t>Kunstner</w:t>
            </w:r>
            <w:r w:rsidR="006534AA">
              <w:rPr>
                <w:rFonts w:ascii="Arial" w:eastAsia="Arial" w:hAnsi="Arial" w:cs="Arial"/>
              </w:rPr>
              <w:t xml:space="preserve"> Anne- Catrin</w:t>
            </w:r>
            <w:r w:rsidR="008B0453">
              <w:rPr>
                <w:rFonts w:ascii="Arial" w:eastAsia="Arial" w:hAnsi="Arial" w:cs="Arial"/>
              </w:rPr>
              <w:t xml:space="preserve"> </w:t>
            </w:r>
          </w:p>
          <w:p w14:paraId="29F2C3EE" w14:textId="77777777" w:rsidR="00DB4D9E" w:rsidRDefault="008B0453" w:rsidP="00FD65E4">
            <w:pPr>
              <w:pStyle w:val="Listeavsnit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November </w:t>
            </w:r>
            <w:proofErr w:type="spellStart"/>
            <w:r>
              <w:rPr>
                <w:rFonts w:ascii="Arial" w:eastAsia="Arial" w:hAnsi="Arial" w:cs="Arial"/>
              </w:rPr>
              <w:t>Høybo</w:t>
            </w:r>
            <w:proofErr w:type="spellEnd"/>
            <w:r>
              <w:rPr>
                <w:rFonts w:ascii="Arial" w:eastAsia="Arial" w:hAnsi="Arial" w:cs="Arial"/>
              </w:rPr>
              <w:t xml:space="preserve"> er valgt </w:t>
            </w:r>
            <w:r w:rsidR="000813F7">
              <w:rPr>
                <w:rFonts w:ascii="Arial" w:eastAsia="Arial" w:hAnsi="Arial" w:cs="Arial"/>
              </w:rPr>
              <w:t>i forhold til utsmykking i nytt bygg.</w:t>
            </w:r>
            <w:r w:rsidR="007B2231">
              <w:rPr>
                <w:rFonts w:ascii="Arial" w:eastAsia="Arial" w:hAnsi="Arial" w:cs="Arial"/>
              </w:rPr>
              <w:t xml:space="preserve"> </w:t>
            </w:r>
          </w:p>
          <w:p w14:paraId="5494F9A5" w14:textId="77777777" w:rsidR="00DB4D9E" w:rsidRDefault="00DB4D9E" w:rsidP="00FD65E4">
            <w:pPr>
              <w:pStyle w:val="Listeavsnitt"/>
              <w:rPr>
                <w:rFonts w:ascii="Arial" w:eastAsia="Arial" w:hAnsi="Arial" w:cs="Arial"/>
              </w:rPr>
            </w:pPr>
          </w:p>
          <w:p w14:paraId="3A04D495" w14:textId="77777777" w:rsidR="00DB4D9E" w:rsidRDefault="007B2231" w:rsidP="00FD65E4">
            <w:pPr>
              <w:pStyle w:val="Listeavsnit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Slik det ser ut nå så blir det offisiell åpning av </w:t>
            </w:r>
            <w:r w:rsidR="00203F83">
              <w:rPr>
                <w:rFonts w:ascii="Arial" w:eastAsia="Arial" w:hAnsi="Arial" w:cs="Arial"/>
              </w:rPr>
              <w:t xml:space="preserve">ny skole </w:t>
            </w:r>
            <w:r w:rsidR="00C0540E">
              <w:rPr>
                <w:rFonts w:ascii="Arial" w:eastAsia="Arial" w:hAnsi="Arial" w:cs="Arial"/>
              </w:rPr>
              <w:t>tirsdag 3. september</w:t>
            </w:r>
            <w:r w:rsidR="00203F83">
              <w:rPr>
                <w:rFonts w:ascii="Arial" w:eastAsia="Arial" w:hAnsi="Arial" w:cs="Arial"/>
              </w:rPr>
              <w:t xml:space="preserve"> 2024.</w:t>
            </w:r>
            <w:r w:rsidR="00203F83" w:rsidRPr="3D2954F8">
              <w:rPr>
                <w:rFonts w:ascii="Arial" w:eastAsia="Arial" w:hAnsi="Arial" w:cs="Arial"/>
              </w:rPr>
              <w:t xml:space="preserve"> </w:t>
            </w:r>
          </w:p>
          <w:p w14:paraId="7B93B624" w14:textId="77777777" w:rsidR="00DB4D9E" w:rsidRDefault="00DB4D9E" w:rsidP="00FD65E4">
            <w:pPr>
              <w:pStyle w:val="Listeavsnitt"/>
              <w:rPr>
                <w:rFonts w:ascii="Arial" w:eastAsia="Arial" w:hAnsi="Arial" w:cs="Arial"/>
              </w:rPr>
            </w:pPr>
          </w:p>
          <w:p w14:paraId="5C21D6DE" w14:textId="723A1A03" w:rsidR="00FD65E4" w:rsidRDefault="000153E7" w:rsidP="00FD65E4">
            <w:pPr>
              <w:pStyle w:val="Listeavsnit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203F83" w:rsidRPr="3D2954F8">
              <w:rPr>
                <w:rFonts w:ascii="Arial" w:eastAsia="Arial" w:hAnsi="Arial" w:cs="Arial"/>
              </w:rPr>
              <w:t xml:space="preserve">nformasjon </w:t>
            </w:r>
            <w:r w:rsidR="006743EE">
              <w:rPr>
                <w:rFonts w:ascii="Arial" w:eastAsia="Arial" w:hAnsi="Arial" w:cs="Arial"/>
              </w:rPr>
              <w:t>i forhold til skole</w:t>
            </w:r>
            <w:r w:rsidR="00203D9A"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t xml:space="preserve">arrangementer </w:t>
            </w:r>
            <w:r w:rsidR="00203F83" w:rsidRPr="3D2954F8">
              <w:rPr>
                <w:rFonts w:ascii="Arial" w:eastAsia="Arial" w:hAnsi="Arial" w:cs="Arial"/>
              </w:rPr>
              <w:t xml:space="preserve">legges ut i Kalender på </w:t>
            </w:r>
            <w:hyperlink r:id="rId8" w:history="1">
              <w:r w:rsidR="00203F83" w:rsidRPr="00B04208">
                <w:rPr>
                  <w:rStyle w:val="Hyperkobling"/>
                  <w:rFonts w:ascii="Arial" w:eastAsia="Arial" w:hAnsi="Arial" w:cs="Arial"/>
                </w:rPr>
                <w:t>Hjemmeside</w:t>
              </w:r>
            </w:hyperlink>
            <w:r>
              <w:rPr>
                <w:rFonts w:ascii="Arial" w:eastAsia="Arial" w:hAnsi="Arial" w:cs="Arial"/>
              </w:rPr>
              <w:t xml:space="preserve"> når endelig tidspunkt</w:t>
            </w:r>
            <w:r w:rsidR="00203D9A">
              <w:rPr>
                <w:rFonts w:ascii="Arial" w:eastAsia="Arial" w:hAnsi="Arial" w:cs="Arial"/>
              </w:rPr>
              <w:t>/plan</w:t>
            </w:r>
            <w:r>
              <w:rPr>
                <w:rFonts w:ascii="Arial" w:eastAsia="Arial" w:hAnsi="Arial" w:cs="Arial"/>
              </w:rPr>
              <w:t xml:space="preserve"> foreligger.</w:t>
            </w:r>
          </w:p>
          <w:p w14:paraId="791C734D" w14:textId="5162F36F" w:rsidR="007B2231" w:rsidRPr="007B2231" w:rsidRDefault="00203F83" w:rsidP="00FD65E4">
            <w:pPr>
              <w:pStyle w:val="Listeavsnitt"/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 xml:space="preserve"> </w:t>
            </w:r>
          </w:p>
          <w:p w14:paraId="08F79019" w14:textId="519D5E4B" w:rsidR="76841FB8" w:rsidRDefault="76841FB8" w:rsidP="3D2954F8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 xml:space="preserve">Vågsbygd skole har over en tid arbeidet spesielt </w:t>
            </w:r>
            <w:r w:rsidR="0039306D">
              <w:rPr>
                <w:rFonts w:ascii="Arial" w:eastAsia="Arial" w:hAnsi="Arial" w:cs="Arial"/>
              </w:rPr>
              <w:t>rettet</w:t>
            </w:r>
            <w:r w:rsidR="00CF7F2A">
              <w:rPr>
                <w:rFonts w:ascii="Arial" w:eastAsia="Arial" w:hAnsi="Arial" w:cs="Arial"/>
              </w:rPr>
              <w:t xml:space="preserve"> </w:t>
            </w:r>
            <w:r w:rsidR="20C47229" w:rsidRPr="3D2954F8">
              <w:rPr>
                <w:rFonts w:ascii="Arial" w:eastAsia="Arial" w:hAnsi="Arial" w:cs="Arial"/>
              </w:rPr>
              <w:t xml:space="preserve">mot enkelte klasser </w:t>
            </w:r>
            <w:r w:rsidR="003F4D26">
              <w:rPr>
                <w:rFonts w:ascii="Arial" w:eastAsia="Arial" w:hAnsi="Arial" w:cs="Arial"/>
              </w:rPr>
              <w:t xml:space="preserve">i forhold til </w:t>
            </w:r>
            <w:r w:rsidR="004072B2">
              <w:rPr>
                <w:rFonts w:ascii="Arial" w:eastAsia="Arial" w:hAnsi="Arial" w:cs="Arial"/>
              </w:rPr>
              <w:t xml:space="preserve">Klassemiljø. Skolen har samarbeidet med </w:t>
            </w:r>
            <w:r w:rsidR="005D6BCD">
              <w:rPr>
                <w:rFonts w:ascii="Arial" w:eastAsia="Arial" w:hAnsi="Arial" w:cs="Arial"/>
              </w:rPr>
              <w:t>eksterne samarbeidspartner</w:t>
            </w:r>
            <w:r w:rsidR="00AB265B">
              <w:rPr>
                <w:rFonts w:ascii="Arial" w:eastAsia="Arial" w:hAnsi="Arial" w:cs="Arial"/>
              </w:rPr>
              <w:t xml:space="preserve"> og vil fortsette dette arbeidet </w:t>
            </w:r>
            <w:r w:rsidR="007D6A7B">
              <w:rPr>
                <w:rFonts w:ascii="Arial" w:eastAsia="Arial" w:hAnsi="Arial" w:cs="Arial"/>
              </w:rPr>
              <w:t>så lenge behov er til</w:t>
            </w:r>
            <w:r w:rsidR="007A444C">
              <w:rPr>
                <w:rFonts w:ascii="Arial" w:eastAsia="Arial" w:hAnsi="Arial" w:cs="Arial"/>
              </w:rPr>
              <w:t xml:space="preserve"> </w:t>
            </w:r>
            <w:r w:rsidR="007D6A7B">
              <w:rPr>
                <w:rFonts w:ascii="Arial" w:eastAsia="Arial" w:hAnsi="Arial" w:cs="Arial"/>
              </w:rPr>
              <w:t xml:space="preserve">stede. Skolen opplever </w:t>
            </w:r>
            <w:r w:rsidR="00570A71">
              <w:rPr>
                <w:rFonts w:ascii="Arial" w:eastAsia="Arial" w:hAnsi="Arial" w:cs="Arial"/>
              </w:rPr>
              <w:t xml:space="preserve">stor </w:t>
            </w:r>
            <w:r w:rsidR="00B75BC9">
              <w:rPr>
                <w:rFonts w:ascii="Arial" w:eastAsia="Arial" w:hAnsi="Arial" w:cs="Arial"/>
              </w:rPr>
              <w:t xml:space="preserve">positiv endring etter innsats. </w:t>
            </w:r>
            <w:proofErr w:type="spellStart"/>
            <w:r w:rsidR="00064E3D">
              <w:rPr>
                <w:rFonts w:ascii="Arial" w:eastAsia="Arial" w:hAnsi="Arial" w:cs="Arial"/>
              </w:rPr>
              <w:t>Fau</w:t>
            </w:r>
            <w:proofErr w:type="spellEnd"/>
            <w:r w:rsidR="00064E3D">
              <w:rPr>
                <w:rFonts w:ascii="Arial" w:eastAsia="Arial" w:hAnsi="Arial" w:cs="Arial"/>
              </w:rPr>
              <w:t xml:space="preserve"> har også bevilget penger for styr</w:t>
            </w:r>
            <w:r w:rsidR="00E263A1">
              <w:rPr>
                <w:rFonts w:ascii="Arial" w:eastAsia="Arial" w:hAnsi="Arial" w:cs="Arial"/>
              </w:rPr>
              <w:t>king av klasse/læringsmiljø</w:t>
            </w:r>
            <w:r w:rsidR="00E80152">
              <w:rPr>
                <w:rFonts w:ascii="Arial" w:eastAsia="Arial" w:hAnsi="Arial" w:cs="Arial"/>
              </w:rPr>
              <w:t xml:space="preserve"> i enkelte klasser</w:t>
            </w:r>
            <w:r w:rsidR="00E263A1">
              <w:rPr>
                <w:rFonts w:ascii="Arial" w:eastAsia="Arial" w:hAnsi="Arial" w:cs="Arial"/>
              </w:rPr>
              <w:t xml:space="preserve">. </w:t>
            </w:r>
          </w:p>
          <w:p w14:paraId="52199418" w14:textId="77777777" w:rsidR="00FD65E4" w:rsidRDefault="00FD65E4" w:rsidP="00FD65E4">
            <w:pPr>
              <w:pStyle w:val="Listeavsnitt"/>
              <w:rPr>
                <w:rFonts w:ascii="Arial" w:eastAsia="Arial" w:hAnsi="Arial" w:cs="Arial"/>
              </w:rPr>
            </w:pPr>
          </w:p>
          <w:p w14:paraId="7C2BCBE3" w14:textId="5449AAA2" w:rsidR="003C35BB" w:rsidRDefault="003C35BB" w:rsidP="3D2954F8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Skolen har gjennom de siste årene opplevd en enorm økning i ødeleggelser og </w:t>
            </w:r>
            <w:r w:rsidR="009C3426">
              <w:rPr>
                <w:rFonts w:ascii="Arial" w:eastAsia="Arial" w:hAnsi="Arial" w:cs="Arial"/>
              </w:rPr>
              <w:t xml:space="preserve">hærverk på skolens </w:t>
            </w:r>
            <w:r w:rsidR="007C079E">
              <w:rPr>
                <w:rFonts w:ascii="Arial" w:eastAsia="Arial" w:hAnsi="Arial" w:cs="Arial"/>
              </w:rPr>
              <w:t>bygning</w:t>
            </w:r>
            <w:r w:rsidR="00830847">
              <w:rPr>
                <w:rFonts w:ascii="Arial" w:eastAsia="Arial" w:hAnsi="Arial" w:cs="Arial"/>
              </w:rPr>
              <w:t>er</w:t>
            </w:r>
            <w:r w:rsidR="007C079E">
              <w:rPr>
                <w:rFonts w:ascii="Arial" w:eastAsia="Arial" w:hAnsi="Arial" w:cs="Arial"/>
              </w:rPr>
              <w:t>,</w:t>
            </w:r>
            <w:r w:rsidR="00A538AA">
              <w:rPr>
                <w:rFonts w:ascii="Arial" w:eastAsia="Arial" w:hAnsi="Arial" w:cs="Arial"/>
              </w:rPr>
              <w:t xml:space="preserve"> </w:t>
            </w:r>
            <w:r w:rsidR="009C3426">
              <w:rPr>
                <w:rFonts w:ascii="Arial" w:eastAsia="Arial" w:hAnsi="Arial" w:cs="Arial"/>
              </w:rPr>
              <w:t xml:space="preserve">inventar og </w:t>
            </w:r>
            <w:r w:rsidR="00340299">
              <w:rPr>
                <w:rFonts w:ascii="Arial" w:eastAsia="Arial" w:hAnsi="Arial" w:cs="Arial"/>
              </w:rPr>
              <w:t>eiendeler</w:t>
            </w:r>
            <w:r w:rsidR="009C3426">
              <w:rPr>
                <w:rFonts w:ascii="Arial" w:eastAsia="Arial" w:hAnsi="Arial" w:cs="Arial"/>
              </w:rPr>
              <w:t xml:space="preserve"> og skolen bruker </w:t>
            </w:r>
            <w:r w:rsidR="00280BE7">
              <w:rPr>
                <w:rFonts w:ascii="Arial" w:eastAsia="Arial" w:hAnsi="Arial" w:cs="Arial"/>
              </w:rPr>
              <w:t>store summer på dette</w:t>
            </w:r>
            <w:r w:rsidR="00340299">
              <w:rPr>
                <w:rFonts w:ascii="Arial" w:eastAsia="Arial" w:hAnsi="Arial" w:cs="Arial"/>
              </w:rPr>
              <w:t xml:space="preserve"> </w:t>
            </w:r>
            <w:r w:rsidR="009422BC">
              <w:rPr>
                <w:rFonts w:ascii="Arial" w:eastAsia="Arial" w:hAnsi="Arial" w:cs="Arial"/>
              </w:rPr>
              <w:t>hvert år</w:t>
            </w:r>
            <w:r w:rsidR="00280BE7">
              <w:rPr>
                <w:rFonts w:ascii="Arial" w:eastAsia="Arial" w:hAnsi="Arial" w:cs="Arial"/>
              </w:rPr>
              <w:t>. Skolen har i samarbeid med FAU</w:t>
            </w:r>
            <w:r w:rsidR="00190E50">
              <w:rPr>
                <w:rFonts w:ascii="Arial" w:eastAsia="Arial" w:hAnsi="Arial" w:cs="Arial"/>
              </w:rPr>
              <w:t xml:space="preserve">, </w:t>
            </w:r>
            <w:r w:rsidR="0041227F">
              <w:rPr>
                <w:rFonts w:ascii="Arial" w:eastAsia="Arial" w:hAnsi="Arial" w:cs="Arial"/>
              </w:rPr>
              <w:t>fattet</w:t>
            </w:r>
            <w:r w:rsidR="00E80152">
              <w:rPr>
                <w:rFonts w:ascii="Arial" w:eastAsia="Arial" w:hAnsi="Arial" w:cs="Arial"/>
              </w:rPr>
              <w:t xml:space="preserve"> pr. </w:t>
            </w:r>
            <w:r w:rsidR="00A918EB">
              <w:rPr>
                <w:rFonts w:ascii="Arial" w:eastAsia="Arial" w:hAnsi="Arial" w:cs="Arial"/>
              </w:rPr>
              <w:t>21.3.24</w:t>
            </w:r>
            <w:r w:rsidR="0041227F">
              <w:rPr>
                <w:rFonts w:ascii="Arial" w:eastAsia="Arial" w:hAnsi="Arial" w:cs="Arial"/>
              </w:rPr>
              <w:t xml:space="preserve"> vedtak i Samarbeidsutvalg </w:t>
            </w:r>
            <w:r w:rsidR="00190E50">
              <w:rPr>
                <w:rFonts w:ascii="Arial" w:eastAsia="Arial" w:hAnsi="Arial" w:cs="Arial"/>
              </w:rPr>
              <w:t xml:space="preserve">om </w:t>
            </w:r>
            <w:r w:rsidR="0041227F">
              <w:rPr>
                <w:rFonts w:ascii="Arial" w:eastAsia="Arial" w:hAnsi="Arial" w:cs="Arial"/>
              </w:rPr>
              <w:t xml:space="preserve">at skolen </w:t>
            </w:r>
            <w:r w:rsidR="00844F48">
              <w:rPr>
                <w:rFonts w:ascii="Arial" w:eastAsia="Arial" w:hAnsi="Arial" w:cs="Arial"/>
              </w:rPr>
              <w:t>kommer til å kreve erstatning for ødeleggelser</w:t>
            </w:r>
            <w:r w:rsidR="00DD4323">
              <w:rPr>
                <w:rFonts w:ascii="Arial" w:eastAsia="Arial" w:hAnsi="Arial" w:cs="Arial"/>
              </w:rPr>
              <w:t xml:space="preserve"> </w:t>
            </w:r>
            <w:r w:rsidR="00830847">
              <w:rPr>
                <w:rFonts w:ascii="Arial" w:eastAsia="Arial" w:hAnsi="Arial" w:cs="Arial"/>
              </w:rPr>
              <w:t>-</w:t>
            </w:r>
            <w:r w:rsidR="006F08D1">
              <w:rPr>
                <w:rFonts w:ascii="Arial" w:eastAsia="Arial" w:hAnsi="Arial" w:cs="Arial"/>
              </w:rPr>
              <w:t>§ 13</w:t>
            </w:r>
            <w:r w:rsidR="00340299">
              <w:rPr>
                <w:rFonts w:ascii="Arial" w:eastAsia="Arial" w:hAnsi="Arial" w:cs="Arial"/>
              </w:rPr>
              <w:t>- Erstatningsansvar</w:t>
            </w:r>
            <w:r w:rsidR="006F08D1">
              <w:rPr>
                <w:rFonts w:ascii="Arial" w:eastAsia="Arial" w:hAnsi="Arial" w:cs="Arial"/>
              </w:rPr>
              <w:t xml:space="preserve"> </w:t>
            </w:r>
            <w:r w:rsidR="0068346E">
              <w:rPr>
                <w:rFonts w:ascii="Arial" w:eastAsia="Arial" w:hAnsi="Arial" w:cs="Arial"/>
              </w:rPr>
              <w:t>-</w:t>
            </w:r>
            <w:r w:rsidR="006F08D1">
              <w:rPr>
                <w:rFonts w:ascii="Arial" w:eastAsia="Arial" w:hAnsi="Arial" w:cs="Arial"/>
              </w:rPr>
              <w:t xml:space="preserve"> Ordensreglementet for skolene i Kristiansand</w:t>
            </w:r>
            <w:r w:rsidR="00844F48">
              <w:rPr>
                <w:rFonts w:ascii="Arial" w:eastAsia="Arial" w:hAnsi="Arial" w:cs="Arial"/>
              </w:rPr>
              <w:t xml:space="preserve">. </w:t>
            </w:r>
            <w:hyperlink r:id="rId9" w:history="1">
              <w:r w:rsidR="00844F48" w:rsidRPr="00DD4323">
                <w:rPr>
                  <w:rStyle w:val="Hyperkobling"/>
                  <w:rFonts w:ascii="Arial" w:eastAsia="Arial" w:hAnsi="Arial" w:cs="Arial"/>
                </w:rPr>
                <w:t xml:space="preserve">Ordensreglementet for </w:t>
              </w:r>
              <w:r w:rsidR="00FF6DA8" w:rsidRPr="00DD4323">
                <w:rPr>
                  <w:rStyle w:val="Hyperkobling"/>
                  <w:rFonts w:ascii="Arial" w:eastAsia="Arial" w:hAnsi="Arial" w:cs="Arial"/>
                </w:rPr>
                <w:t>skolene i Kristiansand</w:t>
              </w:r>
            </w:hyperlink>
            <w:r w:rsidR="00FF6DA8">
              <w:rPr>
                <w:rFonts w:ascii="Arial" w:eastAsia="Arial" w:hAnsi="Arial" w:cs="Arial"/>
              </w:rPr>
              <w:t xml:space="preserve">. </w:t>
            </w:r>
          </w:p>
          <w:p w14:paraId="51E7B662" w14:textId="77777777" w:rsidR="00A538AA" w:rsidRPr="00A538AA" w:rsidRDefault="00A538AA" w:rsidP="00A538AA">
            <w:pPr>
              <w:pStyle w:val="Listeavsnitt"/>
              <w:rPr>
                <w:rFonts w:ascii="Arial" w:eastAsia="Arial" w:hAnsi="Arial" w:cs="Arial"/>
              </w:rPr>
            </w:pPr>
          </w:p>
          <w:p w14:paraId="0DCB78D8" w14:textId="77777777" w:rsidR="00A538AA" w:rsidRDefault="00A538AA" w:rsidP="00A538AA">
            <w:pPr>
              <w:pStyle w:val="Listeavsnitt"/>
              <w:rPr>
                <w:rFonts w:ascii="Arial" w:eastAsia="Arial" w:hAnsi="Arial" w:cs="Arial"/>
              </w:rPr>
            </w:pPr>
          </w:p>
          <w:p w14:paraId="2BAED7FE" w14:textId="664D16F3" w:rsidR="0068346E" w:rsidRDefault="001E3734" w:rsidP="3D2954F8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Utviklingssamtaler høst og vår</w:t>
            </w:r>
            <w:r w:rsidR="00D75F85">
              <w:rPr>
                <w:rFonts w:ascii="Arial" w:eastAsia="Arial" w:hAnsi="Arial" w:cs="Arial"/>
              </w:rPr>
              <w:t xml:space="preserve"> skal alle elevene være med på</w:t>
            </w:r>
            <w:r w:rsidR="00B634E9">
              <w:rPr>
                <w:rFonts w:ascii="Arial" w:eastAsia="Arial" w:hAnsi="Arial" w:cs="Arial"/>
              </w:rPr>
              <w:t xml:space="preserve"> og elever skal være til</w:t>
            </w:r>
            <w:r w:rsidR="00830847">
              <w:rPr>
                <w:rFonts w:ascii="Arial" w:eastAsia="Arial" w:hAnsi="Arial" w:cs="Arial"/>
              </w:rPr>
              <w:t xml:space="preserve"> </w:t>
            </w:r>
            <w:r w:rsidR="00B634E9">
              <w:rPr>
                <w:rFonts w:ascii="Arial" w:eastAsia="Arial" w:hAnsi="Arial" w:cs="Arial"/>
              </w:rPr>
              <w:t>stede under hele skole- hjem utviklingssamtale</w:t>
            </w:r>
            <w:r w:rsidR="00D75F85">
              <w:rPr>
                <w:rFonts w:ascii="Arial" w:eastAsia="Arial" w:hAnsi="Arial" w:cs="Arial"/>
              </w:rPr>
              <w:t xml:space="preserve">. </w:t>
            </w:r>
          </w:p>
          <w:p w14:paraId="72DEB58B" w14:textId="77777777" w:rsidR="00830847" w:rsidRDefault="00830847" w:rsidP="00D75F85">
            <w:pPr>
              <w:pStyle w:val="Listeavsnitt"/>
              <w:rPr>
                <w:rFonts w:ascii="Arial" w:eastAsia="Arial" w:hAnsi="Arial" w:cs="Arial"/>
              </w:rPr>
            </w:pPr>
          </w:p>
          <w:p w14:paraId="4F60083E" w14:textId="36764917" w:rsidR="00D75F85" w:rsidRDefault="00D75F85" w:rsidP="00D75F85">
            <w:pPr>
              <w:pStyle w:val="Listeavsnit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Ved behov </w:t>
            </w:r>
            <w:r w:rsidR="00B634E9">
              <w:rPr>
                <w:rFonts w:ascii="Arial" w:eastAsia="Arial" w:hAnsi="Arial" w:cs="Arial"/>
              </w:rPr>
              <w:t xml:space="preserve">for samtale </w:t>
            </w:r>
            <w:r>
              <w:rPr>
                <w:rFonts w:ascii="Arial" w:eastAsia="Arial" w:hAnsi="Arial" w:cs="Arial"/>
              </w:rPr>
              <w:t xml:space="preserve">uten elev </w:t>
            </w:r>
            <w:proofErr w:type="gramStart"/>
            <w:r>
              <w:rPr>
                <w:rFonts w:ascii="Arial" w:eastAsia="Arial" w:hAnsi="Arial" w:cs="Arial"/>
              </w:rPr>
              <w:t>tilstede</w:t>
            </w:r>
            <w:proofErr w:type="gramEnd"/>
            <w:r>
              <w:rPr>
                <w:rFonts w:ascii="Arial" w:eastAsia="Arial" w:hAnsi="Arial" w:cs="Arial"/>
              </w:rPr>
              <w:t xml:space="preserve"> bes foreldre/foresatte om å ta kontakt med </w:t>
            </w:r>
            <w:r w:rsidR="0057764C">
              <w:rPr>
                <w:rFonts w:ascii="Arial" w:eastAsia="Arial" w:hAnsi="Arial" w:cs="Arial"/>
              </w:rPr>
              <w:t>kontaktlærere</w:t>
            </w:r>
            <w:r w:rsidR="00B634E9">
              <w:rPr>
                <w:rFonts w:ascii="Arial" w:eastAsia="Arial" w:hAnsi="Arial" w:cs="Arial"/>
              </w:rPr>
              <w:t xml:space="preserve"> </w:t>
            </w:r>
            <w:r w:rsidR="0069095D">
              <w:rPr>
                <w:rFonts w:ascii="Arial" w:eastAsia="Arial" w:hAnsi="Arial" w:cs="Arial"/>
              </w:rPr>
              <w:t xml:space="preserve">for samtale på andre tidspunkt. </w:t>
            </w:r>
          </w:p>
          <w:p w14:paraId="69052B61" w14:textId="77777777" w:rsidR="00232FF9" w:rsidRDefault="00232FF9" w:rsidP="00D75F85">
            <w:pPr>
              <w:pStyle w:val="Listeavsnitt"/>
              <w:rPr>
                <w:rFonts w:ascii="Arial" w:eastAsia="Arial" w:hAnsi="Arial" w:cs="Arial"/>
              </w:rPr>
            </w:pPr>
          </w:p>
          <w:p w14:paraId="2D23B8E9" w14:textId="77777777" w:rsidR="00A04320" w:rsidRDefault="00BF7753" w:rsidP="00104A8A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Skolen har ikke </w:t>
            </w:r>
            <w:proofErr w:type="spellStart"/>
            <w:r>
              <w:rPr>
                <w:rFonts w:ascii="Arial" w:eastAsia="Arial" w:hAnsi="Arial" w:cs="Arial"/>
              </w:rPr>
              <w:t>ikke</w:t>
            </w:r>
            <w:proofErr w:type="spellEnd"/>
            <w:r>
              <w:rPr>
                <w:rFonts w:ascii="Arial" w:eastAsia="Arial" w:hAnsi="Arial" w:cs="Arial"/>
              </w:rPr>
              <w:t xml:space="preserve"> lov, til å etablere elevvakter</w:t>
            </w:r>
            <w:r w:rsidR="00830847">
              <w:rPr>
                <w:rFonts w:ascii="Arial" w:eastAsia="Arial" w:hAnsi="Arial" w:cs="Arial"/>
              </w:rPr>
              <w:t xml:space="preserve"> </w:t>
            </w:r>
            <w:r w:rsidR="00473E0D">
              <w:rPr>
                <w:rFonts w:ascii="Arial" w:eastAsia="Arial" w:hAnsi="Arial" w:cs="Arial"/>
              </w:rPr>
              <w:t>i forhold til skolevei. Foreldrefølge</w:t>
            </w:r>
            <w:r w:rsidR="00830847">
              <w:rPr>
                <w:rFonts w:ascii="Arial" w:eastAsia="Arial" w:hAnsi="Arial" w:cs="Arial"/>
              </w:rPr>
              <w:t>-</w:t>
            </w:r>
            <w:r w:rsidR="00473E0D">
              <w:rPr>
                <w:rFonts w:ascii="Arial" w:eastAsia="Arial" w:hAnsi="Arial" w:cs="Arial"/>
              </w:rPr>
              <w:t>nettverk må eventuelt etableres.</w:t>
            </w:r>
          </w:p>
          <w:p w14:paraId="46B72E02" w14:textId="17CCF6C6" w:rsidR="00104A8A" w:rsidRDefault="00473E0D" w:rsidP="00A04320">
            <w:pPr>
              <w:pStyle w:val="Listeavsnit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1604EAE" w14:textId="63668081" w:rsidR="00A04320" w:rsidRPr="00A04320" w:rsidRDefault="00A04320" w:rsidP="00A04320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A04320">
              <w:rPr>
                <w:rFonts w:ascii="Arial" w:eastAsia="Arial" w:hAnsi="Arial" w:cs="Arial"/>
              </w:rPr>
              <w:t xml:space="preserve">Det vurderes bruk av </w:t>
            </w:r>
            <w:proofErr w:type="spellStart"/>
            <w:r w:rsidRPr="009C2BAA">
              <w:rPr>
                <w:rFonts w:ascii="Arial" w:eastAsia="Arial" w:hAnsi="Arial" w:cs="Arial"/>
                <w:b/>
                <w:bCs/>
              </w:rPr>
              <w:t>Spond</w:t>
            </w:r>
            <w:proofErr w:type="spellEnd"/>
            <w:r w:rsidRPr="00A04320">
              <w:rPr>
                <w:rFonts w:ascii="Arial" w:eastAsia="Arial" w:hAnsi="Arial" w:cs="Arial"/>
              </w:rPr>
              <w:t xml:space="preserve"> som kommunikasjonsarena for klasser da en del foreldre/foresatte ikke er på Facebook. </w:t>
            </w:r>
          </w:p>
          <w:p w14:paraId="63A73B37" w14:textId="77777777" w:rsidR="00232FF9" w:rsidRPr="00A04320" w:rsidRDefault="00232FF9" w:rsidP="00A04320">
            <w:pPr>
              <w:rPr>
                <w:rFonts w:ascii="Arial" w:eastAsia="Arial" w:hAnsi="Arial" w:cs="Arial"/>
              </w:rPr>
            </w:pPr>
          </w:p>
          <w:p w14:paraId="2B62E599" w14:textId="4A2CD268" w:rsidR="00F83132" w:rsidRDefault="00F83132" w:rsidP="00104A8A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Samarbeidsutvalg for en </w:t>
            </w:r>
            <w:r w:rsidR="00830847">
              <w:rPr>
                <w:rFonts w:ascii="Arial" w:eastAsia="Arial" w:hAnsi="Arial" w:cs="Arial"/>
              </w:rPr>
              <w:t xml:space="preserve">samlet </w:t>
            </w:r>
            <w:r w:rsidR="003153FE">
              <w:rPr>
                <w:rFonts w:ascii="Arial" w:eastAsia="Arial" w:hAnsi="Arial" w:cs="Arial"/>
              </w:rPr>
              <w:t xml:space="preserve">skole etableres for Vågsbygd skole fra og med 1.8.2024. </w:t>
            </w:r>
            <w:r w:rsidR="00BB273B">
              <w:rPr>
                <w:rFonts w:ascii="Arial" w:eastAsia="Arial" w:hAnsi="Arial" w:cs="Arial"/>
              </w:rPr>
              <w:t>Ikke to slik som i dag.</w:t>
            </w:r>
          </w:p>
          <w:p w14:paraId="302ACF0E" w14:textId="77777777" w:rsidR="00BB273B" w:rsidRDefault="00BB273B" w:rsidP="003153FE">
            <w:pPr>
              <w:pStyle w:val="Listeavsnitt"/>
              <w:rPr>
                <w:rFonts w:ascii="Arial" w:eastAsia="Arial" w:hAnsi="Arial" w:cs="Arial"/>
              </w:rPr>
            </w:pPr>
          </w:p>
          <w:p w14:paraId="192587BE" w14:textId="77777777" w:rsidR="008C78E6" w:rsidRDefault="003153FE" w:rsidP="003153FE">
            <w:pPr>
              <w:pStyle w:val="Listeavsnit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FAU</w:t>
            </w:r>
            <w:r w:rsidR="00B92D9B">
              <w:rPr>
                <w:rFonts w:ascii="Arial" w:eastAsia="Arial" w:hAnsi="Arial" w:cs="Arial"/>
              </w:rPr>
              <w:t xml:space="preserve"> ønsker </w:t>
            </w:r>
            <w:r w:rsidR="00BB273B">
              <w:rPr>
                <w:rFonts w:ascii="Arial" w:eastAsia="Arial" w:hAnsi="Arial" w:cs="Arial"/>
              </w:rPr>
              <w:t>en felles organisering av FAU</w:t>
            </w:r>
            <w:r w:rsidR="00B92D9B">
              <w:rPr>
                <w:rFonts w:ascii="Arial" w:eastAsia="Arial" w:hAnsi="Arial" w:cs="Arial"/>
              </w:rPr>
              <w:t xml:space="preserve"> på skolen, men at det deles opp i 1.-4. trinn og 5.-7. trinn</w:t>
            </w:r>
            <w:r w:rsidR="005543A5">
              <w:rPr>
                <w:rFonts w:ascii="Arial" w:eastAsia="Arial" w:hAnsi="Arial" w:cs="Arial"/>
              </w:rPr>
              <w:t xml:space="preserve"> med en leder på hver gruppering.</w:t>
            </w:r>
          </w:p>
          <w:p w14:paraId="42E14E1C" w14:textId="77777777" w:rsidR="008C78E6" w:rsidRPr="00A04320" w:rsidRDefault="008C78E6" w:rsidP="00A04320">
            <w:pPr>
              <w:rPr>
                <w:rFonts w:ascii="Arial" w:eastAsia="Arial" w:hAnsi="Arial" w:cs="Arial"/>
              </w:rPr>
            </w:pPr>
          </w:p>
          <w:p w14:paraId="3CE5FEC1" w14:textId="29DAAB47" w:rsidR="003153FE" w:rsidRDefault="00D6606F" w:rsidP="003153FE">
            <w:pPr>
              <w:pStyle w:val="Listeavsnit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Det er ønskelig at </w:t>
            </w:r>
            <w:r w:rsidR="00294571">
              <w:rPr>
                <w:rFonts w:ascii="Arial" w:eastAsia="Arial" w:hAnsi="Arial" w:cs="Arial"/>
              </w:rPr>
              <w:t>et par</w:t>
            </w:r>
            <w:r w:rsidR="008B1B79">
              <w:rPr>
                <w:rFonts w:ascii="Arial" w:eastAsia="Arial" w:hAnsi="Arial" w:cs="Arial"/>
              </w:rPr>
              <w:t xml:space="preserve"> av FAU møtene legges samme dag, men i etterkant av Samarbeidsutvalgene</w:t>
            </w:r>
            <w:r w:rsidR="00294571">
              <w:rPr>
                <w:rFonts w:ascii="Arial" w:eastAsia="Arial" w:hAnsi="Arial" w:cs="Arial"/>
              </w:rPr>
              <w:t xml:space="preserve"> høst og vår</w:t>
            </w:r>
            <w:r w:rsidR="009257BA">
              <w:rPr>
                <w:rFonts w:ascii="Arial" w:eastAsia="Arial" w:hAnsi="Arial" w:cs="Arial"/>
              </w:rPr>
              <w:t>.</w:t>
            </w:r>
            <w:r w:rsidR="00294571">
              <w:rPr>
                <w:rFonts w:ascii="Arial" w:eastAsia="Arial" w:hAnsi="Arial" w:cs="Arial"/>
              </w:rPr>
              <w:t xml:space="preserve"> Dette for å sikre god informasjonsflyt</w:t>
            </w:r>
            <w:r w:rsidR="00A04320">
              <w:rPr>
                <w:rFonts w:ascii="Arial" w:eastAsia="Arial" w:hAnsi="Arial" w:cs="Arial"/>
              </w:rPr>
              <w:t xml:space="preserve"> mellom organ</w:t>
            </w:r>
            <w:r w:rsidR="003C770D">
              <w:rPr>
                <w:rFonts w:ascii="Arial" w:eastAsia="Arial" w:hAnsi="Arial" w:cs="Arial"/>
              </w:rPr>
              <w:t>ene</w:t>
            </w:r>
            <w:r w:rsidR="00294571">
              <w:rPr>
                <w:rFonts w:ascii="Arial" w:eastAsia="Arial" w:hAnsi="Arial" w:cs="Arial"/>
              </w:rPr>
              <w:t xml:space="preserve">. </w:t>
            </w:r>
          </w:p>
          <w:p w14:paraId="4F1E80D0" w14:textId="77777777" w:rsidR="00232FF9" w:rsidRDefault="00232FF9" w:rsidP="003153FE">
            <w:pPr>
              <w:pStyle w:val="Listeavsnitt"/>
              <w:rPr>
                <w:rFonts w:ascii="Arial" w:eastAsia="Arial" w:hAnsi="Arial" w:cs="Arial"/>
              </w:rPr>
            </w:pPr>
          </w:p>
          <w:p w14:paraId="15C4F80F" w14:textId="38813384" w:rsidR="00256863" w:rsidRPr="00256863" w:rsidRDefault="00256863" w:rsidP="00256863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Masse positive tilbakemeldinger fra elever etter GPS</w:t>
            </w:r>
            <w:r w:rsidR="00C243ED">
              <w:rPr>
                <w:rFonts w:ascii="Arial" w:eastAsia="Arial" w:hAnsi="Arial" w:cs="Arial"/>
              </w:rPr>
              <w:t xml:space="preserve"> arrangement.</w:t>
            </w:r>
            <w:r w:rsidR="00D50664">
              <w:rPr>
                <w:rFonts w:ascii="Arial" w:eastAsia="Arial" w:hAnsi="Arial" w:cs="Arial"/>
              </w:rPr>
              <w:t xml:space="preserve"> </w:t>
            </w:r>
            <w:r w:rsidR="00142924">
              <w:rPr>
                <w:rFonts w:ascii="Arial" w:eastAsia="Arial" w:hAnsi="Arial" w:cs="Arial"/>
              </w:rPr>
              <w:t xml:space="preserve">Vært noe utfordring for skolen i forhold til ansvarlige i forhold til nøkler og alarm og det meldes om mye </w:t>
            </w:r>
            <w:r w:rsidR="00E47A31">
              <w:rPr>
                <w:rFonts w:ascii="Arial" w:eastAsia="Arial" w:hAnsi="Arial" w:cs="Arial"/>
              </w:rPr>
              <w:t xml:space="preserve">rot og gris i klasserommene etter opplegg. </w:t>
            </w:r>
            <w:r w:rsidR="0048061B">
              <w:rPr>
                <w:rFonts w:ascii="Arial" w:eastAsia="Arial" w:hAnsi="Arial" w:cs="Arial"/>
              </w:rPr>
              <w:t>Forslag til neste</w:t>
            </w:r>
            <w:r w:rsidR="00D252F1">
              <w:rPr>
                <w:rFonts w:ascii="Arial" w:eastAsia="Arial" w:hAnsi="Arial" w:cs="Arial"/>
              </w:rPr>
              <w:t xml:space="preserve"> </w:t>
            </w:r>
            <w:r w:rsidR="0048061B">
              <w:rPr>
                <w:rFonts w:ascii="Arial" w:eastAsia="Arial" w:hAnsi="Arial" w:cs="Arial"/>
              </w:rPr>
              <w:t xml:space="preserve">år. Ta bilde av klasserom før arrangement som henges på klasseromsdøra slik </w:t>
            </w:r>
            <w:r w:rsidR="005E17EE">
              <w:rPr>
                <w:rFonts w:ascii="Arial" w:eastAsia="Arial" w:hAnsi="Arial" w:cs="Arial"/>
              </w:rPr>
              <w:t xml:space="preserve">at man kan tilbakeføre </w:t>
            </w:r>
            <w:r w:rsidR="005B1A27">
              <w:rPr>
                <w:rFonts w:ascii="Arial" w:eastAsia="Arial" w:hAnsi="Arial" w:cs="Arial"/>
              </w:rPr>
              <w:t xml:space="preserve">i samme stand etter arrangement. </w:t>
            </w:r>
          </w:p>
          <w:p w14:paraId="4FABCA22" w14:textId="0BAE3321" w:rsidR="00104A8A" w:rsidRPr="00104A8A" w:rsidRDefault="00104A8A" w:rsidP="00104A8A">
            <w:pPr>
              <w:rPr>
                <w:rFonts w:ascii="Arial" w:eastAsia="Arial" w:hAnsi="Arial" w:cs="Arial"/>
              </w:rPr>
            </w:pPr>
          </w:p>
          <w:p w14:paraId="79B1A3C3" w14:textId="77777777" w:rsidR="00104A8A" w:rsidRDefault="00104A8A" w:rsidP="00D75F85">
            <w:pPr>
              <w:pStyle w:val="Listeavsnitt"/>
              <w:rPr>
                <w:rFonts w:ascii="Arial" w:eastAsia="Arial" w:hAnsi="Arial" w:cs="Arial"/>
              </w:rPr>
            </w:pPr>
          </w:p>
          <w:p w14:paraId="1FBCCDA6" w14:textId="77777777" w:rsidR="00104A8A" w:rsidRDefault="00104A8A" w:rsidP="00D75F85">
            <w:pPr>
              <w:pStyle w:val="Listeavsnitt"/>
              <w:rPr>
                <w:rFonts w:ascii="Arial" w:eastAsia="Arial" w:hAnsi="Arial" w:cs="Arial"/>
              </w:rPr>
            </w:pPr>
          </w:p>
          <w:p w14:paraId="3E1A36DD" w14:textId="389057B4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4C7DA0EF" w14:textId="15A35B45" w:rsidR="3D2954F8" w:rsidRDefault="3D2954F8" w:rsidP="3D2954F8">
            <w:pPr>
              <w:rPr>
                <w:rFonts w:ascii="Arial" w:eastAsia="Arial" w:hAnsi="Arial" w:cs="Arial"/>
              </w:rPr>
            </w:pPr>
          </w:p>
          <w:p w14:paraId="20C9F77B" w14:textId="3EC6E30E" w:rsidR="3283ABFD" w:rsidRDefault="3283ABFD" w:rsidP="3D2954F8">
            <w:pPr>
              <w:rPr>
                <w:rFonts w:ascii="Arial" w:eastAsia="Arial" w:hAnsi="Arial" w:cs="Arial"/>
              </w:rPr>
            </w:pPr>
            <w:r w:rsidRPr="3D2954F8">
              <w:rPr>
                <w:rFonts w:ascii="Arial" w:eastAsia="Arial" w:hAnsi="Arial" w:cs="Arial"/>
              </w:rPr>
              <w:t xml:space="preserve">  </w:t>
            </w:r>
          </w:p>
          <w:p w14:paraId="3F075F8B" w14:textId="6A9FD4C8" w:rsidR="3D2954F8" w:rsidRDefault="3D2954F8" w:rsidP="3D2954F8">
            <w:pPr>
              <w:rPr>
                <w:rFonts w:ascii="Arial" w:eastAsia="Arial" w:hAnsi="Arial" w:cs="Arial"/>
              </w:rPr>
            </w:pPr>
          </w:p>
        </w:tc>
      </w:tr>
    </w:tbl>
    <w:p w14:paraId="60C31A32" w14:textId="515F496B" w:rsidR="00041723" w:rsidRDefault="00041723" w:rsidP="3D2954F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1D4B013" w14:textId="0D343720" w:rsidR="00041723" w:rsidRDefault="00041723" w:rsidP="3D2954F8">
      <w:pPr>
        <w:rPr>
          <w:rFonts w:ascii="Calibri" w:eastAsia="Calibri" w:hAnsi="Calibri" w:cs="Calibri"/>
          <w:color w:val="000000" w:themeColor="text1"/>
        </w:rPr>
      </w:pPr>
    </w:p>
    <w:p w14:paraId="104E3129" w14:textId="6A173E48" w:rsidR="00041723" w:rsidRDefault="00041723" w:rsidP="3D2954F8"/>
    <w:sectPr w:rsidR="00041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3A50"/>
    <w:multiLevelType w:val="hybridMultilevel"/>
    <w:tmpl w:val="D71AA314"/>
    <w:lvl w:ilvl="0" w:tplc="D02CB1C8">
      <w:start w:val="1"/>
      <w:numFmt w:val="decimal"/>
      <w:lvlText w:val="%1."/>
      <w:lvlJc w:val="left"/>
      <w:pPr>
        <w:ind w:left="720" w:hanging="360"/>
      </w:pPr>
    </w:lvl>
    <w:lvl w:ilvl="1" w:tplc="C0061E96">
      <w:start w:val="1"/>
      <w:numFmt w:val="lowerLetter"/>
      <w:lvlText w:val="%2."/>
      <w:lvlJc w:val="left"/>
      <w:pPr>
        <w:ind w:left="1440" w:hanging="360"/>
      </w:pPr>
    </w:lvl>
    <w:lvl w:ilvl="2" w:tplc="D9A66E5E">
      <w:start w:val="1"/>
      <w:numFmt w:val="lowerRoman"/>
      <w:lvlText w:val="%3."/>
      <w:lvlJc w:val="right"/>
      <w:pPr>
        <w:ind w:left="2160" w:hanging="180"/>
      </w:pPr>
    </w:lvl>
    <w:lvl w:ilvl="3" w:tplc="77DE22DA">
      <w:start w:val="1"/>
      <w:numFmt w:val="decimal"/>
      <w:lvlText w:val="%4."/>
      <w:lvlJc w:val="left"/>
      <w:pPr>
        <w:ind w:left="2880" w:hanging="360"/>
      </w:pPr>
    </w:lvl>
    <w:lvl w:ilvl="4" w:tplc="6D5E1246">
      <w:start w:val="1"/>
      <w:numFmt w:val="lowerLetter"/>
      <w:lvlText w:val="%5."/>
      <w:lvlJc w:val="left"/>
      <w:pPr>
        <w:ind w:left="3600" w:hanging="360"/>
      </w:pPr>
    </w:lvl>
    <w:lvl w:ilvl="5" w:tplc="5FBE9668">
      <w:start w:val="1"/>
      <w:numFmt w:val="lowerRoman"/>
      <w:lvlText w:val="%6."/>
      <w:lvlJc w:val="right"/>
      <w:pPr>
        <w:ind w:left="4320" w:hanging="180"/>
      </w:pPr>
    </w:lvl>
    <w:lvl w:ilvl="6" w:tplc="8162F1C2">
      <w:start w:val="1"/>
      <w:numFmt w:val="decimal"/>
      <w:lvlText w:val="%7."/>
      <w:lvlJc w:val="left"/>
      <w:pPr>
        <w:ind w:left="5040" w:hanging="360"/>
      </w:pPr>
    </w:lvl>
    <w:lvl w:ilvl="7" w:tplc="3BE2AAD6">
      <w:start w:val="1"/>
      <w:numFmt w:val="lowerLetter"/>
      <w:lvlText w:val="%8."/>
      <w:lvlJc w:val="left"/>
      <w:pPr>
        <w:ind w:left="5760" w:hanging="360"/>
      </w:pPr>
    </w:lvl>
    <w:lvl w:ilvl="8" w:tplc="483461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5715"/>
    <w:multiLevelType w:val="hybridMultilevel"/>
    <w:tmpl w:val="5526F4B0"/>
    <w:lvl w:ilvl="0" w:tplc="B7E8E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CC754">
      <w:start w:val="1"/>
      <w:numFmt w:val="lowerLetter"/>
      <w:lvlText w:val="%2."/>
      <w:lvlJc w:val="left"/>
      <w:pPr>
        <w:ind w:left="1440" w:hanging="360"/>
      </w:pPr>
    </w:lvl>
    <w:lvl w:ilvl="2" w:tplc="6E9CE262">
      <w:start w:val="1"/>
      <w:numFmt w:val="lowerRoman"/>
      <w:lvlText w:val="%3."/>
      <w:lvlJc w:val="right"/>
      <w:pPr>
        <w:ind w:left="2160" w:hanging="180"/>
      </w:pPr>
    </w:lvl>
    <w:lvl w:ilvl="3" w:tplc="8DF0C2D8">
      <w:start w:val="1"/>
      <w:numFmt w:val="decimal"/>
      <w:lvlText w:val="%4."/>
      <w:lvlJc w:val="left"/>
      <w:pPr>
        <w:ind w:left="2880" w:hanging="360"/>
      </w:pPr>
    </w:lvl>
    <w:lvl w:ilvl="4" w:tplc="564C2E9C">
      <w:start w:val="1"/>
      <w:numFmt w:val="lowerLetter"/>
      <w:lvlText w:val="%5."/>
      <w:lvlJc w:val="left"/>
      <w:pPr>
        <w:ind w:left="3600" w:hanging="360"/>
      </w:pPr>
    </w:lvl>
    <w:lvl w:ilvl="5" w:tplc="93584266">
      <w:start w:val="1"/>
      <w:numFmt w:val="lowerRoman"/>
      <w:lvlText w:val="%6."/>
      <w:lvlJc w:val="right"/>
      <w:pPr>
        <w:ind w:left="4320" w:hanging="180"/>
      </w:pPr>
    </w:lvl>
    <w:lvl w:ilvl="6" w:tplc="9A5A0DC6">
      <w:start w:val="1"/>
      <w:numFmt w:val="decimal"/>
      <w:lvlText w:val="%7."/>
      <w:lvlJc w:val="left"/>
      <w:pPr>
        <w:ind w:left="5040" w:hanging="360"/>
      </w:pPr>
    </w:lvl>
    <w:lvl w:ilvl="7" w:tplc="CAC22490">
      <w:start w:val="1"/>
      <w:numFmt w:val="lowerLetter"/>
      <w:lvlText w:val="%8."/>
      <w:lvlJc w:val="left"/>
      <w:pPr>
        <w:ind w:left="5760" w:hanging="360"/>
      </w:pPr>
    </w:lvl>
    <w:lvl w:ilvl="8" w:tplc="0F6297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3C63A"/>
    <w:multiLevelType w:val="hybridMultilevel"/>
    <w:tmpl w:val="D3BC70CE"/>
    <w:lvl w:ilvl="0" w:tplc="29309FAA">
      <w:start w:val="1"/>
      <w:numFmt w:val="decimal"/>
      <w:lvlText w:val="%1."/>
      <w:lvlJc w:val="left"/>
      <w:pPr>
        <w:ind w:left="720" w:hanging="360"/>
      </w:pPr>
    </w:lvl>
    <w:lvl w:ilvl="1" w:tplc="DDF22BA2">
      <w:start w:val="1"/>
      <w:numFmt w:val="lowerLetter"/>
      <w:lvlText w:val="%2."/>
      <w:lvlJc w:val="left"/>
      <w:pPr>
        <w:ind w:left="1440" w:hanging="360"/>
      </w:pPr>
    </w:lvl>
    <w:lvl w:ilvl="2" w:tplc="3BEAE36E">
      <w:start w:val="1"/>
      <w:numFmt w:val="lowerRoman"/>
      <w:lvlText w:val="%3."/>
      <w:lvlJc w:val="right"/>
      <w:pPr>
        <w:ind w:left="2160" w:hanging="180"/>
      </w:pPr>
    </w:lvl>
    <w:lvl w:ilvl="3" w:tplc="9FB2F7DE">
      <w:start w:val="1"/>
      <w:numFmt w:val="decimal"/>
      <w:lvlText w:val="%4."/>
      <w:lvlJc w:val="left"/>
      <w:pPr>
        <w:ind w:left="2880" w:hanging="360"/>
      </w:pPr>
    </w:lvl>
    <w:lvl w:ilvl="4" w:tplc="97BC9772">
      <w:start w:val="1"/>
      <w:numFmt w:val="lowerLetter"/>
      <w:lvlText w:val="%5."/>
      <w:lvlJc w:val="left"/>
      <w:pPr>
        <w:ind w:left="3600" w:hanging="360"/>
      </w:pPr>
    </w:lvl>
    <w:lvl w:ilvl="5" w:tplc="75721A66">
      <w:start w:val="1"/>
      <w:numFmt w:val="lowerRoman"/>
      <w:lvlText w:val="%6."/>
      <w:lvlJc w:val="right"/>
      <w:pPr>
        <w:ind w:left="4320" w:hanging="180"/>
      </w:pPr>
    </w:lvl>
    <w:lvl w:ilvl="6" w:tplc="2B165012">
      <w:start w:val="1"/>
      <w:numFmt w:val="decimal"/>
      <w:lvlText w:val="%7."/>
      <w:lvlJc w:val="left"/>
      <w:pPr>
        <w:ind w:left="5040" w:hanging="360"/>
      </w:pPr>
    </w:lvl>
    <w:lvl w:ilvl="7" w:tplc="2C7CF052">
      <w:start w:val="1"/>
      <w:numFmt w:val="lowerLetter"/>
      <w:lvlText w:val="%8."/>
      <w:lvlJc w:val="left"/>
      <w:pPr>
        <w:ind w:left="5760" w:hanging="360"/>
      </w:pPr>
    </w:lvl>
    <w:lvl w:ilvl="8" w:tplc="04CA38F4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69413">
    <w:abstractNumId w:val="2"/>
  </w:num>
  <w:num w:numId="2" w16cid:durableId="1977710523">
    <w:abstractNumId w:val="1"/>
  </w:num>
  <w:num w:numId="3" w16cid:durableId="4634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5CB6A"/>
    <w:rsid w:val="000011D9"/>
    <w:rsid w:val="000153E7"/>
    <w:rsid w:val="00041723"/>
    <w:rsid w:val="00064E3D"/>
    <w:rsid w:val="000813F7"/>
    <w:rsid w:val="000931C9"/>
    <w:rsid w:val="000C0437"/>
    <w:rsid w:val="00104A8A"/>
    <w:rsid w:val="00107C7B"/>
    <w:rsid w:val="00116F09"/>
    <w:rsid w:val="00142924"/>
    <w:rsid w:val="00190E50"/>
    <w:rsid w:val="001E3734"/>
    <w:rsid w:val="00203D9A"/>
    <w:rsid w:val="00203F83"/>
    <w:rsid w:val="00232FF9"/>
    <w:rsid w:val="00256863"/>
    <w:rsid w:val="00280BE7"/>
    <w:rsid w:val="00294571"/>
    <w:rsid w:val="003153FE"/>
    <w:rsid w:val="00340299"/>
    <w:rsid w:val="003535B8"/>
    <w:rsid w:val="00373986"/>
    <w:rsid w:val="0039306D"/>
    <w:rsid w:val="003C35BB"/>
    <w:rsid w:val="003C770D"/>
    <w:rsid w:val="003F4D26"/>
    <w:rsid w:val="004072B2"/>
    <w:rsid w:val="0041227F"/>
    <w:rsid w:val="0041628F"/>
    <w:rsid w:val="00473E0D"/>
    <w:rsid w:val="0048061B"/>
    <w:rsid w:val="004A07D8"/>
    <w:rsid w:val="004C60D0"/>
    <w:rsid w:val="005543A5"/>
    <w:rsid w:val="00570A71"/>
    <w:rsid w:val="0057764C"/>
    <w:rsid w:val="005A29A1"/>
    <w:rsid w:val="005B1A27"/>
    <w:rsid w:val="005D6BCD"/>
    <w:rsid w:val="005E17EE"/>
    <w:rsid w:val="006534AA"/>
    <w:rsid w:val="006743EE"/>
    <w:rsid w:val="0068346E"/>
    <w:rsid w:val="0069095D"/>
    <w:rsid w:val="006F08D1"/>
    <w:rsid w:val="007115AD"/>
    <w:rsid w:val="007A444C"/>
    <w:rsid w:val="007B2231"/>
    <w:rsid w:val="007C079E"/>
    <w:rsid w:val="007D6A7B"/>
    <w:rsid w:val="00830847"/>
    <w:rsid w:val="00844F48"/>
    <w:rsid w:val="008524E4"/>
    <w:rsid w:val="00853896"/>
    <w:rsid w:val="00863059"/>
    <w:rsid w:val="008B0453"/>
    <w:rsid w:val="008B1B79"/>
    <w:rsid w:val="008C78E6"/>
    <w:rsid w:val="00902177"/>
    <w:rsid w:val="00910E7B"/>
    <w:rsid w:val="00912E99"/>
    <w:rsid w:val="009257BA"/>
    <w:rsid w:val="009422BC"/>
    <w:rsid w:val="0097469D"/>
    <w:rsid w:val="009C2BAA"/>
    <w:rsid w:val="009C3426"/>
    <w:rsid w:val="00A04320"/>
    <w:rsid w:val="00A538AA"/>
    <w:rsid w:val="00A918EB"/>
    <w:rsid w:val="00AB265B"/>
    <w:rsid w:val="00AD3FC2"/>
    <w:rsid w:val="00B04208"/>
    <w:rsid w:val="00B634E9"/>
    <w:rsid w:val="00B75BC9"/>
    <w:rsid w:val="00B76F2F"/>
    <w:rsid w:val="00B92D9B"/>
    <w:rsid w:val="00BB273B"/>
    <w:rsid w:val="00BB676D"/>
    <w:rsid w:val="00BE3958"/>
    <w:rsid w:val="00BF7753"/>
    <w:rsid w:val="00C0540E"/>
    <w:rsid w:val="00C243ED"/>
    <w:rsid w:val="00C702F0"/>
    <w:rsid w:val="00C91CF4"/>
    <w:rsid w:val="00CB0CB6"/>
    <w:rsid w:val="00CC0E1B"/>
    <w:rsid w:val="00CD61B9"/>
    <w:rsid w:val="00CD62FF"/>
    <w:rsid w:val="00CF7F2A"/>
    <w:rsid w:val="00D252F1"/>
    <w:rsid w:val="00D50664"/>
    <w:rsid w:val="00D6606F"/>
    <w:rsid w:val="00D75F85"/>
    <w:rsid w:val="00DB4D9E"/>
    <w:rsid w:val="00DD4323"/>
    <w:rsid w:val="00DD50D9"/>
    <w:rsid w:val="00E263A1"/>
    <w:rsid w:val="00E43637"/>
    <w:rsid w:val="00E47A31"/>
    <w:rsid w:val="00E80152"/>
    <w:rsid w:val="00EB5420"/>
    <w:rsid w:val="00EE1C73"/>
    <w:rsid w:val="00F83132"/>
    <w:rsid w:val="00FC5997"/>
    <w:rsid w:val="00FD65E4"/>
    <w:rsid w:val="00FF6DA8"/>
    <w:rsid w:val="0326DEF7"/>
    <w:rsid w:val="04013D1F"/>
    <w:rsid w:val="04C2AF58"/>
    <w:rsid w:val="0730F05B"/>
    <w:rsid w:val="0C0C4F04"/>
    <w:rsid w:val="0DA5325C"/>
    <w:rsid w:val="10A60CCD"/>
    <w:rsid w:val="129AFE2C"/>
    <w:rsid w:val="1344F047"/>
    <w:rsid w:val="16025262"/>
    <w:rsid w:val="1674A383"/>
    <w:rsid w:val="18299C41"/>
    <w:rsid w:val="1B2FEDEE"/>
    <w:rsid w:val="1B50022C"/>
    <w:rsid w:val="1C50617E"/>
    <w:rsid w:val="1CEBD28D"/>
    <w:rsid w:val="1E87A2EE"/>
    <w:rsid w:val="1F5A1390"/>
    <w:rsid w:val="1F7772B0"/>
    <w:rsid w:val="20C47229"/>
    <w:rsid w:val="21BF43B0"/>
    <w:rsid w:val="25765C34"/>
    <w:rsid w:val="29CA5595"/>
    <w:rsid w:val="29DB906C"/>
    <w:rsid w:val="2AB62B02"/>
    <w:rsid w:val="2BA478FB"/>
    <w:rsid w:val="2EAF018F"/>
    <w:rsid w:val="3283ABFD"/>
    <w:rsid w:val="32E2D45B"/>
    <w:rsid w:val="334D9F93"/>
    <w:rsid w:val="38773626"/>
    <w:rsid w:val="391F4394"/>
    <w:rsid w:val="39F1B436"/>
    <w:rsid w:val="39FCB217"/>
    <w:rsid w:val="3D2954F8"/>
    <w:rsid w:val="3E2551A1"/>
    <w:rsid w:val="3F5BF7F0"/>
    <w:rsid w:val="3F8E8518"/>
    <w:rsid w:val="4525CC02"/>
    <w:rsid w:val="463E5EFB"/>
    <w:rsid w:val="46DE6ACA"/>
    <w:rsid w:val="495405DE"/>
    <w:rsid w:val="4B03C4E7"/>
    <w:rsid w:val="5159A1A0"/>
    <w:rsid w:val="520452B5"/>
    <w:rsid w:val="5225CB6A"/>
    <w:rsid w:val="537EB011"/>
    <w:rsid w:val="54781A05"/>
    <w:rsid w:val="5552B49B"/>
    <w:rsid w:val="588AC9CB"/>
    <w:rsid w:val="59591775"/>
    <w:rsid w:val="5AF9613B"/>
    <w:rsid w:val="5E3824A8"/>
    <w:rsid w:val="5EE85C0A"/>
    <w:rsid w:val="60956742"/>
    <w:rsid w:val="616FC56A"/>
    <w:rsid w:val="623137A3"/>
    <w:rsid w:val="66F36DEF"/>
    <w:rsid w:val="6704A8C6"/>
    <w:rsid w:val="688F3E50"/>
    <w:rsid w:val="68A07927"/>
    <w:rsid w:val="68B9A184"/>
    <w:rsid w:val="697AD74F"/>
    <w:rsid w:val="6AFD7F53"/>
    <w:rsid w:val="6B3C58F8"/>
    <w:rsid w:val="6BD819E9"/>
    <w:rsid w:val="6DE8E8C4"/>
    <w:rsid w:val="6F17A831"/>
    <w:rsid w:val="6F6C1EC4"/>
    <w:rsid w:val="6FD0F076"/>
    <w:rsid w:val="6FF242C7"/>
    <w:rsid w:val="70145890"/>
    <w:rsid w:val="70AB8B0C"/>
    <w:rsid w:val="72475B6D"/>
    <w:rsid w:val="729310F2"/>
    <w:rsid w:val="730A2306"/>
    <w:rsid w:val="73D56342"/>
    <w:rsid w:val="73EB1954"/>
    <w:rsid w:val="76841FB8"/>
    <w:rsid w:val="78B69CF1"/>
    <w:rsid w:val="797FFCB0"/>
    <w:rsid w:val="79DDAAC3"/>
    <w:rsid w:val="7A526D52"/>
    <w:rsid w:val="7A5A5AD8"/>
    <w:rsid w:val="7F1CB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CB6A"/>
  <w15:chartTrackingRefBased/>
  <w15:docId w15:val="{71AAA93C-74AD-4CBC-AF0A-0C309CF2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0420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4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kole.no/vagsbyg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ristiansand.extend.no/export/nyekristiansand/ordensregler/docs/doc_9673/index.html?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5" ma:contentTypeDescription="Opprett et nytt dokument." ma:contentTypeScope="" ma:versionID="a25150e7b38f7c31e43d0688b3eb6338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ea1c68f84c24f75d12ef67677f1c0755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2C056-FCA1-4A36-B38B-D7195CEE4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E13CC-EB18-40F1-AE99-8537BC91613B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3.xml><?xml version="1.0" encoding="utf-8"?>
<ds:datastoreItem xmlns:ds="http://schemas.openxmlformats.org/officeDocument/2006/customXml" ds:itemID="{8F38DDD8-FD5A-485E-98EC-F22C6FAA6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4752</Characters>
  <Application>Microsoft Office Word</Application>
  <DocSecurity>4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cp:lastPrinted>2024-04-02T11:02:00Z</cp:lastPrinted>
  <dcterms:created xsi:type="dcterms:W3CDTF">2024-04-02T11:14:00Z</dcterms:created>
  <dcterms:modified xsi:type="dcterms:W3CDTF">2024-04-02T11:14:00Z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